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FBC11" w14:textId="51DC775E" w:rsidR="005B50DA" w:rsidRPr="001C7DBB" w:rsidRDefault="00085606">
      <w:pPr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Врз основа на член 6 од Законот за заштита на личните податоци </w:t>
      </w:r>
      <w:r w:rsidR="00762742"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(„</w:t>
      </w:r>
      <w:proofErr w:type="spellStart"/>
      <w:r w:rsidR="00762742"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Службан</w:t>
      </w:r>
      <w:proofErr w:type="spellEnd"/>
      <w:r w:rsidR="00762742"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 весник на Република Македонија бр.7/2005, 124/2010 и 135/2011) и член 400-а Законот за трговските друштва („Службен весник </w:t>
      </w:r>
      <w:proofErr w:type="spellStart"/>
      <w:r w:rsidR="00E25DD3"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бр</w:t>
      </w:r>
      <w:proofErr w:type="spellEnd"/>
      <w:r w:rsidR="00E25DD3"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, </w:t>
      </w:r>
      <w:r w:rsidR="00E25DD3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28/2004; 84/2005; 25/2007; 87/2008; 42/2010; 48/2010; 24/2011; 166/2012; 70/2013; 119/2013; 120/2013; 187/2013; 38/2014; 41/2014; 138/2014; 88/2015; 192/2015, 6/2016 и 61/2016)  ја давам следнава: </w:t>
      </w:r>
    </w:p>
    <w:p w14:paraId="4A2CF242" w14:textId="77777777" w:rsidR="00E25DD3" w:rsidRPr="001C7DBB" w:rsidRDefault="00E25DD3">
      <w:pPr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</w:pPr>
    </w:p>
    <w:p w14:paraId="4C73AE78" w14:textId="77B44934" w:rsidR="00E25DD3" w:rsidRPr="001C7DBB" w:rsidRDefault="00E25DD3" w:rsidP="001C7DBB">
      <w:pPr>
        <w:jc w:val="center"/>
        <w:rPr>
          <w:rFonts w:ascii="Microsoft YaHei Light" w:eastAsia="Microsoft YaHei Light" w:hAnsi="Microsoft YaHei Light"/>
          <w:b/>
          <w:bCs/>
          <w:spacing w:val="-20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b/>
          <w:bCs/>
          <w:spacing w:val="-20"/>
          <w:sz w:val="20"/>
          <w:szCs w:val="20"/>
          <w:lang w:val="mk-MK"/>
        </w:rPr>
        <w:t>И З Ј А В А</w:t>
      </w:r>
    </w:p>
    <w:p w14:paraId="1618701F" w14:textId="73B44F92" w:rsidR="00E25DD3" w:rsidRPr="001C7DBB" w:rsidRDefault="00E25DD3">
      <w:pPr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Јас 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</w:rPr>
        <w:t xml:space="preserve">__________________________________________________________ 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акционер во ГД Гранит АД Скопје, со адреса на живеење на ул.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</w:rPr>
        <w:t xml:space="preserve">___________________________________________ 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во </w:t>
      </w:r>
      <w:r w:rsidR="00A92859">
        <w:rPr>
          <w:rFonts w:ascii="Microsoft YaHei Light" w:eastAsia="Microsoft YaHei Light" w:hAnsi="Microsoft YaHei Light"/>
          <w:spacing w:val="-20"/>
          <w:sz w:val="20"/>
          <w:szCs w:val="20"/>
        </w:rPr>
        <w:t xml:space="preserve">_________________ 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и ЕМБГ 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</w:rPr>
        <w:t>______________________</w:t>
      </w:r>
      <w:r w:rsidR="00A92859">
        <w:rPr>
          <w:rFonts w:ascii="Microsoft YaHei Light" w:eastAsia="Microsoft YaHei Light" w:hAnsi="Microsoft YaHei Light"/>
          <w:spacing w:val="-20"/>
          <w:sz w:val="20"/>
          <w:szCs w:val="20"/>
        </w:rPr>
        <w:t>________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</w:rPr>
        <w:t xml:space="preserve"> 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и број на лична карта</w:t>
      </w:r>
      <w:r w:rsidR="00A92859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 </w:t>
      </w:r>
      <w:r w:rsidR="00A92859">
        <w:rPr>
          <w:rFonts w:ascii="Microsoft YaHei Light" w:eastAsia="Microsoft YaHei Light" w:hAnsi="Microsoft YaHei Light"/>
          <w:spacing w:val="-20"/>
          <w:sz w:val="20"/>
          <w:szCs w:val="20"/>
        </w:rPr>
        <w:t>________________________________________</w:t>
      </w:r>
      <w:r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 </w:t>
      </w:r>
      <w:r w:rsidR="00394FEF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, изјавувам дека сум согласен/-на ГД Гранит АД Скопје,  да изврши обработка на моите лични п</w:t>
      </w:r>
      <w:r w:rsidR="00A92859">
        <w:rPr>
          <w:rFonts w:ascii="Microsoft YaHei Light" w:eastAsia="Microsoft YaHei Light" w:hAnsi="Microsoft YaHei Light"/>
          <w:spacing w:val="-20"/>
          <w:sz w:val="20"/>
          <w:szCs w:val="20"/>
        </w:rPr>
        <w:t>o</w:t>
      </w:r>
      <w:proofErr w:type="spellStart"/>
      <w:r w:rsidR="00394FEF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датоци</w:t>
      </w:r>
      <w:proofErr w:type="spellEnd"/>
      <w:r w:rsidR="00394FEF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 од копијата на личната карта која ја </w:t>
      </w:r>
      <w:proofErr w:type="spellStart"/>
      <w:r w:rsidR="00394FEF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доставувам</w:t>
      </w:r>
      <w:proofErr w:type="spellEnd"/>
      <w:r w:rsidR="00394FEF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 </w:t>
      </w:r>
      <w:r w:rsidR="00D0752E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во прилог на оваа Изјава, со цел утврдување на мојот личен идентите</w:t>
      </w:r>
      <w:r w:rsidR="00A92859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т</w:t>
      </w:r>
      <w:r w:rsidR="00D0752E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 заради учество</w:t>
      </w:r>
      <w:r w:rsidR="004F2848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 и гласање </w:t>
      </w:r>
      <w:r w:rsidR="00D0752E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на Собранието на Акционери на ГД Гранит АД Скопје</w:t>
      </w:r>
      <w:r w:rsidR="004F2848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 xml:space="preserve"> по пат на кореспонденција</w:t>
      </w:r>
      <w:r w:rsidR="00D0752E"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.</w:t>
      </w:r>
    </w:p>
    <w:p w14:paraId="2B3DB5CB" w14:textId="77777777" w:rsidR="00D0752E" w:rsidRPr="001C7DBB" w:rsidRDefault="00D0752E">
      <w:pPr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</w:pPr>
    </w:p>
    <w:p w14:paraId="6E3CB311" w14:textId="4B2FFDBE" w:rsidR="00D0752E" w:rsidRPr="001C7DBB" w:rsidRDefault="00D0752E">
      <w:pPr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pacing w:val="-20"/>
          <w:sz w:val="20"/>
          <w:szCs w:val="20"/>
          <w:lang w:val="mk-MK"/>
        </w:rPr>
        <w:t>Со ова потврдувам дека сум известен/-а за моето правно на:</w:t>
      </w:r>
    </w:p>
    <w:p w14:paraId="57E9DB64" w14:textId="15A9D90E" w:rsidR="00D0752E" w:rsidRPr="001C7DBB" w:rsidRDefault="00D0752E" w:rsidP="00D0752E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пристап и промена на моите лични податоци</w:t>
      </w:r>
      <w:r w:rsidRPr="001C7DBB">
        <w:rPr>
          <w:rFonts w:ascii="Microsoft YaHei Light" w:eastAsia="Microsoft YaHei Light" w:hAnsi="Microsoft YaHei Light"/>
          <w:sz w:val="20"/>
          <w:szCs w:val="20"/>
        </w:rPr>
        <w:t>;</w:t>
      </w:r>
    </w:p>
    <w:p w14:paraId="46D22060" w14:textId="77777777" w:rsidR="00D0752E" w:rsidRPr="001C7DBB" w:rsidRDefault="00D0752E" w:rsidP="00D0752E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барање за престанок со обработка на моите лични податоци</w:t>
      </w:r>
      <w:r w:rsidRPr="001C7DBB">
        <w:rPr>
          <w:rFonts w:ascii="Microsoft YaHei Light" w:eastAsia="Microsoft YaHei Light" w:hAnsi="Microsoft YaHei Light"/>
          <w:sz w:val="20"/>
          <w:szCs w:val="20"/>
        </w:rPr>
        <w:t xml:space="preserve">; </w:t>
      </w:r>
    </w:p>
    <w:p w14:paraId="103E8DB7" w14:textId="77777777" w:rsidR="00D0752E" w:rsidRPr="001C7DBB" w:rsidRDefault="00D0752E" w:rsidP="00D0752E">
      <w:pPr>
        <w:pStyle w:val="ListParagraph"/>
        <w:numPr>
          <w:ilvl w:val="0"/>
          <w:numId w:val="1"/>
        </w:numPr>
        <w:rPr>
          <w:rFonts w:ascii="Microsoft YaHei Light" w:eastAsia="Microsoft YaHei Light" w:hAnsi="Microsoft YaHei Light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приговор во случај на злоупотреба на моите лични податоци</w:t>
      </w:r>
      <w:r w:rsidRPr="001C7DBB">
        <w:rPr>
          <w:rFonts w:ascii="Microsoft YaHei Light" w:eastAsia="Microsoft YaHei Light" w:hAnsi="Microsoft YaHei Light"/>
          <w:sz w:val="20"/>
          <w:szCs w:val="20"/>
        </w:rPr>
        <w:t xml:space="preserve">; </w:t>
      </w:r>
    </w:p>
    <w:p w14:paraId="08EDA739" w14:textId="77777777" w:rsidR="00D0752E" w:rsidRPr="001C7DBB" w:rsidRDefault="00D0752E" w:rsidP="00D0752E">
      <w:pPr>
        <w:rPr>
          <w:rFonts w:ascii="Microsoft YaHei Light" w:eastAsia="Microsoft YaHei Light" w:hAnsi="Microsoft YaHei Light"/>
          <w:sz w:val="20"/>
          <w:szCs w:val="20"/>
          <w:lang w:val="mk-MK"/>
        </w:rPr>
      </w:pPr>
    </w:p>
    <w:p w14:paraId="4580A0A7" w14:textId="7FA0BB38" w:rsidR="00D0752E" w:rsidRPr="001C7DBB" w:rsidRDefault="00D0752E" w:rsidP="00D0752E">
      <w:pPr>
        <w:rPr>
          <w:rFonts w:ascii="Microsoft YaHei Light" w:eastAsia="Microsoft YaHei Light" w:hAnsi="Microsoft YaHei Light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Оваа Изјава ја давам само за намената погоре наведена и истата не може да се користи  за друга </w:t>
      </w:r>
      <w:r w:rsidR="00AF1306"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намена</w:t>
      </w: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 без моја </w:t>
      </w:r>
      <w:r w:rsidR="00AF1306"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изречна</w:t>
      </w: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 согласност.  </w:t>
      </w:r>
    </w:p>
    <w:p w14:paraId="4FEBD1ED" w14:textId="77777777" w:rsidR="00A80B40" w:rsidRPr="001C7DBB" w:rsidRDefault="00A80B40" w:rsidP="00D0752E">
      <w:pPr>
        <w:rPr>
          <w:rFonts w:ascii="Microsoft YaHei Light" w:eastAsia="Microsoft YaHei Light" w:hAnsi="Microsoft YaHei Light"/>
          <w:sz w:val="20"/>
          <w:szCs w:val="20"/>
          <w:lang w:val="mk-MK"/>
        </w:rPr>
      </w:pPr>
    </w:p>
    <w:p w14:paraId="7204AADB" w14:textId="77777777" w:rsidR="00A80B40" w:rsidRPr="001C7DBB" w:rsidRDefault="00A80B40" w:rsidP="00D0752E">
      <w:pPr>
        <w:rPr>
          <w:rFonts w:ascii="Microsoft YaHei Light" w:eastAsia="Microsoft YaHei Light" w:hAnsi="Microsoft YaHei Light"/>
          <w:sz w:val="20"/>
          <w:szCs w:val="20"/>
          <w:lang w:val="mk-MK"/>
        </w:rPr>
      </w:pPr>
    </w:p>
    <w:p w14:paraId="14EF325E" w14:textId="63D87319" w:rsidR="00A80B40" w:rsidRPr="001C7DBB" w:rsidRDefault="00A80B40" w:rsidP="00D0752E">
      <w:pPr>
        <w:rPr>
          <w:rFonts w:ascii="Microsoft YaHei Light" w:eastAsia="Microsoft YaHei Light" w:hAnsi="Microsoft YaHei Light"/>
          <w:sz w:val="20"/>
          <w:szCs w:val="20"/>
        </w:rPr>
      </w:pP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>Дата</w:t>
      </w:r>
      <w:r w:rsidRPr="001C7DBB">
        <w:rPr>
          <w:rFonts w:ascii="Microsoft YaHei Light" w:eastAsia="Microsoft YaHei Light" w:hAnsi="Microsoft YaHei Light"/>
          <w:sz w:val="20"/>
          <w:szCs w:val="20"/>
        </w:rPr>
        <w:t xml:space="preserve">__________________ </w:t>
      </w:r>
      <w:r w:rsidRPr="001C7DBB">
        <w:rPr>
          <w:rFonts w:ascii="Microsoft YaHei Light" w:eastAsia="Microsoft YaHei Light" w:hAnsi="Microsoft YaHei Light"/>
          <w:sz w:val="20"/>
          <w:szCs w:val="20"/>
        </w:rPr>
        <w:tab/>
      </w:r>
      <w:r w:rsidRPr="001C7DBB">
        <w:rPr>
          <w:rFonts w:ascii="Microsoft YaHei Light" w:eastAsia="Microsoft YaHei Light" w:hAnsi="Microsoft YaHei Light"/>
          <w:sz w:val="20"/>
          <w:szCs w:val="20"/>
        </w:rPr>
        <w:tab/>
      </w:r>
      <w:r w:rsidRPr="001C7DBB">
        <w:rPr>
          <w:rFonts w:ascii="Microsoft YaHei Light" w:eastAsia="Microsoft YaHei Light" w:hAnsi="Microsoft YaHei Light"/>
          <w:sz w:val="20"/>
          <w:szCs w:val="20"/>
        </w:rPr>
        <w:tab/>
      </w:r>
      <w:r w:rsidRPr="001C7DBB">
        <w:rPr>
          <w:rFonts w:ascii="Microsoft YaHei Light" w:eastAsia="Microsoft YaHei Light" w:hAnsi="Microsoft YaHei Light"/>
          <w:sz w:val="20"/>
          <w:szCs w:val="20"/>
        </w:rPr>
        <w:tab/>
      </w:r>
      <w:r w:rsidRPr="001C7DBB">
        <w:rPr>
          <w:rFonts w:ascii="Microsoft YaHei Light" w:eastAsia="Microsoft YaHei Light" w:hAnsi="Microsoft YaHei Light"/>
          <w:sz w:val="20"/>
          <w:szCs w:val="20"/>
        </w:rPr>
        <w:tab/>
      </w:r>
      <w:r w:rsidRPr="001C7DBB">
        <w:rPr>
          <w:rFonts w:ascii="Microsoft YaHei Light" w:eastAsia="Microsoft YaHei Light" w:hAnsi="Microsoft YaHei Light"/>
          <w:sz w:val="20"/>
          <w:szCs w:val="20"/>
        </w:rPr>
        <w:tab/>
        <w:t>___________________________</w:t>
      </w:r>
    </w:p>
    <w:p w14:paraId="69C562AF" w14:textId="7EF834AD" w:rsidR="00A80B40" w:rsidRPr="001C7DBB" w:rsidRDefault="00A80B40" w:rsidP="00A80B40">
      <w:pPr>
        <w:ind w:left="5040" w:firstLine="720"/>
        <w:rPr>
          <w:rFonts w:ascii="Microsoft YaHei Light" w:eastAsia="Microsoft YaHei Light" w:hAnsi="Microsoft YaHei Light"/>
          <w:sz w:val="20"/>
          <w:szCs w:val="20"/>
          <w:lang w:val="mk-MK"/>
        </w:rPr>
      </w:pPr>
      <w:r w:rsidRPr="001C7DBB">
        <w:rPr>
          <w:rFonts w:ascii="Microsoft YaHei Light" w:eastAsia="Microsoft YaHei Light" w:hAnsi="Microsoft YaHei Light"/>
          <w:sz w:val="20"/>
          <w:szCs w:val="20"/>
          <w:lang w:val="mk-MK"/>
        </w:rPr>
        <w:t xml:space="preserve">Целосно име и презиме и потпис </w:t>
      </w:r>
    </w:p>
    <w:sectPr w:rsidR="00A80B40" w:rsidRPr="001C7DBB" w:rsidSect="00D35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 Light">
    <w:altName w:val="Microsoft YaHei Light"/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6404D"/>
    <w:multiLevelType w:val="hybridMultilevel"/>
    <w:tmpl w:val="FCC80AE6"/>
    <w:lvl w:ilvl="0" w:tplc="0B60B908">
      <w:start w:val="23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218"/>
    <w:rsid w:val="00085606"/>
    <w:rsid w:val="001C7DBB"/>
    <w:rsid w:val="00394FEF"/>
    <w:rsid w:val="00404ED2"/>
    <w:rsid w:val="004F2848"/>
    <w:rsid w:val="005B50DA"/>
    <w:rsid w:val="00762742"/>
    <w:rsid w:val="00A80B40"/>
    <w:rsid w:val="00A92859"/>
    <w:rsid w:val="00AE4218"/>
    <w:rsid w:val="00AF1306"/>
    <w:rsid w:val="00C41800"/>
    <w:rsid w:val="00D0752E"/>
    <w:rsid w:val="00D35518"/>
    <w:rsid w:val="00E25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E914E"/>
  <w15:chartTrackingRefBased/>
  <w15:docId w15:val="{7F8904FE-DD95-454A-B547-E2186582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Sekeroska</dc:creator>
  <cp:keywords/>
  <dc:description/>
  <cp:lastModifiedBy>Marija Sekeroska</cp:lastModifiedBy>
  <cp:revision>4</cp:revision>
  <dcterms:created xsi:type="dcterms:W3CDTF">2024-04-22T14:40:00Z</dcterms:created>
  <dcterms:modified xsi:type="dcterms:W3CDTF">2024-04-22T14:42:00Z</dcterms:modified>
</cp:coreProperties>
</file>