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77777777" w:rsidR="00FB6C07" w:rsidRPr="00C8492D" w:rsidRDefault="00FB6C07" w:rsidP="00FB6C07">
      <w:pPr>
        <w:pStyle w:val="Default"/>
        <w:rPr>
          <w:rFonts w:ascii="Microsoft YaHei Light" w:eastAsia="Microsoft YaHei Light" w:hAnsi="Microsoft YaHei Light"/>
          <w:sz w:val="20"/>
          <w:szCs w:val="20"/>
        </w:rPr>
      </w:pPr>
      <w:bookmarkStart w:id="0" w:name="_Hlk37324881"/>
    </w:p>
    <w:p w14:paraId="16ABD848" w14:textId="4B4AE349" w:rsidR="00FB6C07" w:rsidRPr="00C8492D" w:rsidRDefault="00FB6C07" w:rsidP="009548C3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Согласно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400-а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Законот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трговски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друштва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правното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лице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_</w:t>
      </w:r>
      <w:r w:rsidR="00F33F40" w:rsidRPr="00C8492D">
        <w:rPr>
          <w:rFonts w:ascii="Microsoft YaHei Light" w:eastAsia="Microsoft YaHei Light" w:hAnsi="Microsoft YaHei Light" w:cs="Times New Roman"/>
          <w:sz w:val="20"/>
          <w:szCs w:val="20"/>
        </w:rPr>
        <w:t>__________________________________________________________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ЕДБ _</w:t>
      </w:r>
      <w:r w:rsidR="00F33F40" w:rsidRPr="00C8492D">
        <w:rPr>
          <w:rFonts w:ascii="Microsoft YaHei Light" w:eastAsia="Microsoft YaHei Light" w:hAnsi="Microsoft YaHei Light"/>
          <w:sz w:val="20"/>
          <w:szCs w:val="20"/>
        </w:rPr>
        <w:t>_______________________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акции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издадени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кои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сопственост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F33F40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__________________________________________________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денот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одржување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седницата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Собранието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точките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дневниот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ред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одлуките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и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материјалите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објавени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заедно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Повикот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ГОДИШНОТО СОБРАНИЕ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закажано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23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.05.202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(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четврток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)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1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1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,00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часот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гласам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следниот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начин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:</w:t>
      </w:r>
    </w:p>
    <w:p w14:paraId="3C8DB30A" w14:textId="77777777" w:rsidR="00C8492D" w:rsidRPr="00C8492D" w:rsidRDefault="00FB6C07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bookmarkEnd w:id="0"/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Гласање се врши со пополнување на празните линии со зборовите „ЗА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, „ПРОТИВ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”,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или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„ВОЗДРЖАН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</w:p>
    <w:p w14:paraId="231A6066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ПРОЦЕДУРАЛЕН ДЕЛ </w:t>
      </w:r>
    </w:p>
    <w:p w14:paraId="45F0F3C2" w14:textId="77777777" w:rsidR="00C8492D" w:rsidRPr="00C8492D" w:rsidRDefault="00C8492D" w:rsidP="00C8492D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Избор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претседавач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Собранието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; </w:t>
      </w:r>
    </w:p>
    <w:p w14:paraId="47C436FD" w14:textId="77777777" w:rsidR="00C8492D" w:rsidRPr="00C8492D" w:rsidRDefault="00C8492D" w:rsidP="00C8492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Дали сте за избор на Претседавачот од минатата година Марија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Шеќероска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_________ </w:t>
      </w:r>
    </w:p>
    <w:p w14:paraId="4D7E55C3" w14:textId="77777777" w:rsidR="00C8492D" w:rsidRPr="00C8492D" w:rsidRDefault="00C8492D" w:rsidP="00C8492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Друг предлог по кој ќе се запишат вашите гласови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___________</w:t>
      </w:r>
    </w:p>
    <w:p w14:paraId="02ACE91E" w14:textId="77777777" w:rsidR="00C8492D" w:rsidRPr="00C8492D" w:rsidRDefault="00C8492D" w:rsidP="00C8492D">
      <w:pPr>
        <w:pStyle w:val="ListParagraph"/>
        <w:ind w:left="405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3E77DE1E" w14:textId="77777777" w:rsidR="00C8492D" w:rsidRPr="00C8492D" w:rsidRDefault="00C8492D" w:rsidP="00C8492D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 w:cs="Times New Roman"/>
          <w:sz w:val="20"/>
          <w:szCs w:val="20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Избор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proofErr w:type="gram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бројач</w:t>
      </w:r>
      <w:proofErr w:type="spellEnd"/>
      <w:proofErr w:type="gram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гласови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; </w:t>
      </w:r>
    </w:p>
    <w:p w14:paraId="179103EA" w14:textId="77777777" w:rsidR="00C8492D" w:rsidRPr="00C8492D" w:rsidRDefault="00C8492D" w:rsidP="00C8492D">
      <w:pPr>
        <w:ind w:firstLine="405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-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Виолета Петрушевска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</w:p>
    <w:p w14:paraId="314FD86A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3.      Избор за записничар </w:t>
      </w:r>
    </w:p>
    <w:p w14:paraId="5F2E1B05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-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Босилче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Блажевска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</w:p>
    <w:p w14:paraId="06CF77B8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4. Избор на заверувачи на записникот </w:t>
      </w:r>
    </w:p>
    <w:p w14:paraId="60308CB5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Катерина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4192E4CE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        - Гоце Христов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  <w:tab/>
      </w:r>
    </w:p>
    <w:p w14:paraId="3B607FA3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</w:pPr>
    </w:p>
    <w:p w14:paraId="000D7107" w14:textId="77777777" w:rsidR="00C8492D" w:rsidRPr="00C8492D" w:rsidRDefault="00C8492D" w:rsidP="00C8492D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РАБОТЕН ДЕЛ </w:t>
      </w:r>
    </w:p>
    <w:p w14:paraId="1EB5C0BC" w14:textId="77777777" w:rsidR="00C8492D" w:rsidRPr="00C8492D" w:rsidRDefault="00C8492D" w:rsidP="00C8492D">
      <w:pPr>
        <w:spacing w:after="0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C8492D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 xml:space="preserve">1. </w:t>
      </w:r>
      <w:r w:rsidRPr="00C8492D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Годишна сметка на </w:t>
      </w:r>
      <w:proofErr w:type="spellStart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за 2023 година</w:t>
      </w:r>
    </w:p>
    <w:p w14:paraId="3DAF9FB3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-Предлог одлука за усвојување на Годишната сметка </w:t>
      </w:r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  <w:t>________________</w:t>
      </w:r>
    </w:p>
    <w:p w14:paraId="158E6E5F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</w:pPr>
    </w:p>
    <w:p w14:paraId="142CEBE9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color w:val="FF0000"/>
          <w:sz w:val="20"/>
          <w:szCs w:val="20"/>
          <w:lang w:val="mk-MK" w:eastAsia="en-GB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2.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 xml:space="preserve">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Годишна сметка </w:t>
      </w:r>
      <w:r w:rsidRPr="00C8492D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консолидирана  на </w:t>
      </w:r>
      <w:proofErr w:type="spellStart"/>
      <w:r w:rsidRPr="00C8492D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 xml:space="preserve"> Скопје за 2023 година;</w:t>
      </w:r>
    </w:p>
    <w:p w14:paraId="1A63025E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-Предлог одлука за усвојување на</w:t>
      </w:r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>консолидираната</w:t>
      </w:r>
      <w:proofErr w:type="spellEnd"/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val="mk-MK" w:eastAsia="en-GB"/>
        </w:rPr>
        <w:t xml:space="preserve"> Годишната сметка на ГД Гранит АД Скопје </w:t>
      </w:r>
      <w:r w:rsidRPr="00C8492D">
        <w:rPr>
          <w:rFonts w:ascii="Microsoft YaHei Light" w:eastAsia="Microsoft YaHei Light" w:hAnsi="Microsoft YaHei Light" w:cs="Arial"/>
          <w:color w:val="000000"/>
          <w:sz w:val="20"/>
          <w:szCs w:val="20"/>
          <w:lang w:eastAsia="en-GB"/>
        </w:rPr>
        <w:t>____________</w:t>
      </w:r>
    </w:p>
    <w:p w14:paraId="635E96E1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3ECF218F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lastRenderedPageBreak/>
        <w:t xml:space="preserve">3.Финансиски извештаи за работењето на </w:t>
      </w:r>
      <w:proofErr w:type="spellStart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година; </w:t>
      </w:r>
    </w:p>
    <w:p w14:paraId="2B475367" w14:textId="3010C149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финансиските извештаи на </w:t>
      </w:r>
      <w:proofErr w:type="spellStart"/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________</w:t>
      </w:r>
      <w:r w:rsidR="00B91AAC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</w:t>
      </w:r>
    </w:p>
    <w:p w14:paraId="6A5751D5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32EB5A28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4.Годишен извештај за работењето на </w:t>
      </w:r>
      <w:proofErr w:type="spellStart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 во 2023 година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>;</w:t>
      </w:r>
    </w:p>
    <w:p w14:paraId="09EE7B17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-Предлог одлука за усвојување на Годишниот извештај за работењето на </w:t>
      </w:r>
      <w:proofErr w:type="spellStart"/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Скопје во 2023 година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_______________</w:t>
      </w:r>
    </w:p>
    <w:p w14:paraId="1CF4CA92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760BF2C4" w14:textId="77777777" w:rsidR="00C8492D" w:rsidRPr="00C8492D" w:rsidRDefault="00C8492D" w:rsidP="00C8492D">
      <w:pPr>
        <w:spacing w:before="100" w:beforeAutospacing="1" w:after="240" w:line="240" w:lineRule="auto"/>
        <w:rPr>
          <w:rFonts w:ascii="Microsoft YaHei Light" w:eastAsia="Microsoft YaHei Light" w:hAnsi="Microsoft YaHei Light" w:cs="Open Sans"/>
          <w:color w:val="333333"/>
          <w:sz w:val="20"/>
          <w:szCs w:val="20"/>
        </w:rPr>
      </w:pPr>
      <w:r w:rsidRPr="00C8492D">
        <w:rPr>
          <w:rFonts w:ascii="Microsoft YaHei Light" w:eastAsia="Microsoft YaHei Light" w:hAnsi="Microsoft YaHei Light" w:cs="Arial"/>
          <w:b/>
          <w:bCs/>
          <w:color w:val="000000"/>
          <w:sz w:val="20"/>
          <w:szCs w:val="20"/>
          <w:lang w:val="mk-MK" w:eastAsia="en-GB"/>
        </w:rPr>
        <w:t>5.</w:t>
      </w:r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Извешт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>аи</w:t>
      </w:r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на</w:t>
      </w:r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  <w:lang w:val="mk-MK"/>
        </w:rPr>
        <w:t xml:space="preserve"> 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независниот ревизор за посебните и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консолидираните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финансиски извештаи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proofErr w:type="gram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ГД,,</w:t>
      </w:r>
      <w:proofErr w:type="spellStart"/>
      <w:proofErr w:type="gram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Гранит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,,АД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Скопје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2023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година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,</w:t>
      </w:r>
    </w:p>
    <w:p w14:paraId="436D3E17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–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Предлог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одлука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усвојување на Извештаите од независниот ревизор за посебни и консолидирани финансиски извештаи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gram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ГД,,</w:t>
      </w:r>
      <w:proofErr w:type="spellStart"/>
      <w:proofErr w:type="gram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Гранит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,,АД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Скопје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2023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година</w:t>
      </w:r>
      <w:proofErr w:type="spellEnd"/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___________________</w:t>
      </w:r>
    </w:p>
    <w:p w14:paraId="50F3DFFB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36E4820A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6.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 Годишен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Извештај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</w:t>
      </w:r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а 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 xml:space="preserve">работењето на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Надзорниот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b/>
          <w:bCs/>
          <w:sz w:val="20"/>
          <w:szCs w:val="20"/>
          <w:lang w:val="mk-MK"/>
        </w:rPr>
        <w:t>за</w:t>
      </w:r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2023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година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 ГД,,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Гранит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 xml:space="preserve">,,АД </w:t>
      </w:r>
      <w:proofErr w:type="spellStart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Скопје</w:t>
      </w:r>
      <w:proofErr w:type="spellEnd"/>
      <w:r w:rsidRPr="00C8492D">
        <w:rPr>
          <w:rFonts w:ascii="Microsoft YaHei Light" w:eastAsia="Microsoft YaHei Light" w:hAnsi="Microsoft YaHei Light" w:cs="Open Sans"/>
          <w:b/>
          <w:bCs/>
          <w:color w:val="333333"/>
          <w:sz w:val="20"/>
          <w:szCs w:val="20"/>
        </w:rPr>
        <w:t> </w:t>
      </w:r>
    </w:p>
    <w:p w14:paraId="775D9C03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br/>
        <w:t xml:space="preserve">–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Предлог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одлука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за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Годишниот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Извештај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>за</w:t>
      </w:r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  <w:lang w:val="mk-MK"/>
        </w:rPr>
        <w:t xml:space="preserve"> </w:t>
      </w:r>
      <w:r w:rsidRPr="00C8492D">
        <w:rPr>
          <w:rFonts w:ascii="Microsoft YaHei Light" w:eastAsia="Microsoft YaHei Light" w:hAnsi="Microsoft YaHei Light" w:cs="Open Sans"/>
          <w:sz w:val="20"/>
          <w:szCs w:val="20"/>
          <w:lang w:val="mk-MK"/>
        </w:rPr>
        <w:t xml:space="preserve">работењето на Надзорниот одбор за 2023 година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proofErr w:type="gram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ГД,,</w:t>
      </w:r>
      <w:proofErr w:type="spellStart"/>
      <w:proofErr w:type="gram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Гранит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,,АД </w:t>
      </w:r>
      <w:proofErr w:type="spellStart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>Скопје</w:t>
      </w:r>
      <w:proofErr w:type="spellEnd"/>
      <w:r w:rsidRPr="00C8492D">
        <w:rPr>
          <w:rFonts w:ascii="Microsoft YaHei Light" w:eastAsia="Microsoft YaHei Light" w:hAnsi="Microsoft YaHei Light" w:cs="Open Sans"/>
          <w:color w:val="333333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_________________</w:t>
      </w:r>
    </w:p>
    <w:p w14:paraId="5D370BE2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23CFD36A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76EE5C13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7.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 xml:space="preserve">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Годишен извештај од службата за внатрешна ревизија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>;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</w:p>
    <w:p w14:paraId="314F4B8D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-Предлог одлука за усвојување на Годишниот извештај од службата за внатрешна ревизија</w:t>
      </w:r>
      <w:r w:rsidRPr="00C8492D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</w:p>
    <w:p w14:paraId="4A12236F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34E6308B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8.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 xml:space="preserve">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одобрување на работата на членовите на Управниот и Надзорниот одбор на Друштвото поединечно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>;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</w:t>
      </w:r>
    </w:p>
    <w:p w14:paraId="7DE10874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D0E40AD" w14:textId="77777777" w:rsidR="00C8492D" w:rsidRPr="00C8492D" w:rsidRDefault="00C8492D" w:rsidP="00C8492D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членовите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Управниот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Друштвото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: </w:t>
      </w:r>
    </w:p>
    <w:p w14:paraId="66D41479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</w:rPr>
      </w:pPr>
    </w:p>
    <w:p w14:paraId="712247D0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1.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Страшо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proofErr w:type="gram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Милковски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proofErr w:type="gram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Претседател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Управ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4B29D8F1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2.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Зоран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Милковски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Управ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</w:p>
    <w:p w14:paraId="1F74826D" w14:textId="248BA62A" w:rsidR="00C8492D" w:rsidRPr="00B91AAC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3. Катерина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Ѓердовска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-Член на Управен Одбор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="00B91AAC">
        <w:rPr>
          <w:rFonts w:ascii="Microsoft YaHei Light" w:eastAsia="Microsoft YaHei Light" w:hAnsi="Microsoft YaHei Light" w:cs="Times New Roman"/>
          <w:sz w:val="20"/>
          <w:szCs w:val="20"/>
        </w:rPr>
        <w:t xml:space="preserve">            </w:t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="00B91AAC">
        <w:rPr>
          <w:rFonts w:ascii="Microsoft YaHei Light" w:eastAsia="Microsoft YaHei Light" w:hAnsi="Microsoft YaHei Light" w:cs="Times New Roman"/>
          <w:sz w:val="20"/>
          <w:szCs w:val="20"/>
        </w:rPr>
        <w:t>________</w:t>
      </w:r>
    </w:p>
    <w:p w14:paraId="53BC4026" w14:textId="1C724F35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  <w:t>4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Андреа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Серафимовски 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Управен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="00B91AAC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77F5E69D" w14:textId="685575B3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5.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Венко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proofErr w:type="gram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Зафиров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proofErr w:type="gram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Управниот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="00B91AAC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2F9D1C0F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</w:p>
    <w:p w14:paraId="394A2B37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</w:p>
    <w:p w14:paraId="6D68A68F" w14:textId="77777777" w:rsidR="00C8492D" w:rsidRPr="00C8492D" w:rsidRDefault="00C8492D" w:rsidP="00C8492D">
      <w:pPr>
        <w:spacing w:after="0" w:line="240" w:lineRule="auto"/>
        <w:ind w:firstLine="426"/>
        <w:rPr>
          <w:rFonts w:ascii="Microsoft YaHei Light" w:eastAsia="Microsoft YaHei Light" w:hAnsi="Microsoft YaHei Light" w:cs="Times New Roman"/>
          <w:b/>
          <w:sz w:val="20"/>
          <w:szCs w:val="20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членовите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Надзорниот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>Друштвото</w:t>
      </w:r>
      <w:proofErr w:type="spellEnd"/>
      <w:r w:rsidRPr="00C8492D">
        <w:rPr>
          <w:rFonts w:ascii="Microsoft YaHei Light" w:eastAsia="Microsoft YaHei Light" w:hAnsi="Microsoft YaHei Light" w:cs="Times New Roman"/>
          <w:b/>
          <w:sz w:val="20"/>
          <w:szCs w:val="20"/>
        </w:rPr>
        <w:t xml:space="preserve">: </w:t>
      </w:r>
    </w:p>
    <w:p w14:paraId="62CAA406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b/>
          <w:sz w:val="20"/>
          <w:szCs w:val="20"/>
          <w:lang w:val="mk-MK"/>
        </w:rPr>
      </w:pPr>
    </w:p>
    <w:p w14:paraId="13035F90" w14:textId="066A92A5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lastRenderedPageBreak/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1.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Ивана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Милковска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proofErr w:type="gram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Симева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proofErr w:type="gram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Претседател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Надзор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0375C193" w14:textId="77777777" w:rsidR="00C8492D" w:rsidRPr="00C8492D" w:rsidRDefault="00C8492D" w:rsidP="00C8492D">
      <w:pPr>
        <w:spacing w:after="0" w:line="240" w:lineRule="auto"/>
        <w:rPr>
          <w:rFonts w:ascii="Microsoft YaHei Light" w:eastAsia="Microsoft YaHei Light" w:hAnsi="Microsoft YaHei Light" w:cs="Times New Roman"/>
          <w:sz w:val="20"/>
          <w:szCs w:val="20"/>
          <w:u w:val="single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2.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Виолета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Божиноска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Надзор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578FE8F6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3.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Горан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Марковски  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  <w:t>-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Независен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Надзор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ен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Одбор</w:t>
      </w:r>
      <w:proofErr w:type="spellEnd"/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46E906EC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74BB789A" w14:textId="2C8D4922" w:rsidR="00C8492D" w:rsidRPr="00B91AAC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9.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распределбата на добивката на </w:t>
      </w:r>
      <w:proofErr w:type="spellStart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ГД,,Гранит,,АД</w:t>
      </w:r>
      <w:proofErr w:type="spellEnd"/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Скопје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570EA939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687EE485" w14:textId="17854A5D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10. </w:t>
      </w:r>
      <w:r w:rsidRPr="00C8492D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исплата на дивиденда</w:t>
      </w:r>
      <w:r w:rsidR="00720F3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720F35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  <w:r w:rsidR="00B91AAC" w:rsidRPr="00C8492D">
        <w:rPr>
          <w:rFonts w:ascii="Microsoft YaHei Light" w:eastAsia="Microsoft YaHei Light" w:hAnsi="Microsoft YaHei Light" w:cs="Times New Roman"/>
          <w:sz w:val="20"/>
          <w:szCs w:val="20"/>
          <w:u w:val="single"/>
        </w:rPr>
        <w:tab/>
      </w:r>
    </w:p>
    <w:p w14:paraId="6711A2F9" w14:textId="77777777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2AA61070" w14:textId="0C507A25" w:rsidR="00C8492D" w:rsidRPr="00C8492D" w:rsidRDefault="00C8492D" w:rsidP="00C8492D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1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.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Предлог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одлука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за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избор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на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Ревизорска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куќа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за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ревизија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на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годишната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сметка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,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консолидираната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годишна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сметка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,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посебните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финансиски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извештаи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и</w:t>
      </w:r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консолидираните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финансиски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извештаи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на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Друштвото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за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 xml:space="preserve"> 2024 </w:t>
      </w:r>
      <w:proofErr w:type="spellStart"/>
      <w:r w:rsidR="00B91AAC" w:rsidRPr="00E324C9">
        <w:rPr>
          <w:rFonts w:ascii="Microsoft YaHei Light" w:eastAsia="Microsoft YaHei Light" w:hAnsi="Microsoft YaHei Light" w:hint="eastAsia"/>
          <w:b/>
          <w:bCs/>
          <w:sz w:val="20"/>
          <w:szCs w:val="20"/>
        </w:rPr>
        <w:t>година</w:t>
      </w:r>
      <w:proofErr w:type="spellEnd"/>
      <w:r w:rsidR="00B91AAC" w:rsidRPr="00E324C9">
        <w:rPr>
          <w:rFonts w:ascii="Microsoft YaHei Light" w:eastAsia="Microsoft YaHei Light" w:hAnsi="Microsoft YaHei Light"/>
          <w:b/>
          <w:bCs/>
          <w:sz w:val="20"/>
          <w:szCs w:val="20"/>
        </w:rPr>
        <w:t>;</w:t>
      </w:r>
      <w:r w:rsidR="00B91AAC" w:rsidRPr="00E324C9">
        <w:rPr>
          <w:rFonts w:ascii="Microsoft YaHei Light" w:eastAsia="Microsoft YaHei Light" w:hAnsi="Microsoft YaHei Light" w:cs="Arial"/>
          <w:b/>
          <w:bCs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ab/>
      </w:r>
      <w:r w:rsidR="00B91AAC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    </w:t>
      </w:r>
      <w:r w:rsidRPr="00C8492D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</w:t>
      </w:r>
      <w:r w:rsidR="00B91AAC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</w:t>
      </w:r>
    </w:p>
    <w:p w14:paraId="337B51BF" w14:textId="3FD15455" w:rsidR="007836FB" w:rsidRPr="00C8492D" w:rsidRDefault="007836FB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142A28F8" w14:textId="77777777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33023D6E" w14:textId="369BC114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Датум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_______________ 2024 </w:t>
      </w:r>
    </w:p>
    <w:p w14:paraId="398C13D1" w14:textId="77777777" w:rsidR="00B52F9B" w:rsidRPr="00C8492D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Акционер</w:t>
      </w:r>
      <w:proofErr w:type="spellEnd"/>
      <w:r w:rsidR="00B52F9B"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 </w:t>
      </w:r>
    </w:p>
    <w:p w14:paraId="1D9FEF6A" w14:textId="1461705F" w:rsidR="00387939" w:rsidRPr="00C8492D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Целосен</w:t>
      </w:r>
      <w:r w:rsidR="009548C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назив на правното лице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 печат</w:t>
      </w:r>
    </w:p>
    <w:p w14:paraId="666FCF87" w14:textId="0604A932" w:rsidR="006161F3" w:rsidRPr="00C8492D" w:rsidRDefault="006161F3">
      <w:pPr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____________________________________________</w:t>
      </w:r>
    </w:p>
    <w:p w14:paraId="7BEFFF40" w14:textId="6BBB62C8" w:rsidR="007836FB" w:rsidRPr="00C8492D" w:rsidRDefault="009548C3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Име презиме и с</w:t>
      </w:r>
      <w:r w:rsidR="007836FB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воерачен потпис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на </w:t>
      </w:r>
      <w:r w:rsidR="006161F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овластениот застапник на правното лице </w:t>
      </w:r>
    </w:p>
    <w:p w14:paraId="5A0BE043" w14:textId="5FCEB948" w:rsidR="007836FB" w:rsidRPr="00C8492D" w:rsidRDefault="007836FB">
      <w:pPr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>______________________</w:t>
      </w:r>
      <w:r w:rsidR="006161F3" w:rsidRPr="00C8492D">
        <w:rPr>
          <w:rFonts w:ascii="Microsoft YaHei Light" w:eastAsia="Microsoft YaHei Light" w:hAnsi="Microsoft YaHei Light" w:cs="Times New Roman"/>
          <w:sz w:val="20"/>
          <w:szCs w:val="20"/>
        </w:rPr>
        <w:t>___</w:t>
      </w:r>
    </w:p>
    <w:p w14:paraId="4ED8F807" w14:textId="184AEE5B" w:rsidR="00B52F9B" w:rsidRPr="00C8492D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</w:p>
    <w:sectPr w:rsidR="00B52F9B" w:rsidRPr="00C8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114D6E"/>
    <w:rsid w:val="00254FBA"/>
    <w:rsid w:val="0031149A"/>
    <w:rsid w:val="00387939"/>
    <w:rsid w:val="0049346B"/>
    <w:rsid w:val="005716A8"/>
    <w:rsid w:val="005A0328"/>
    <w:rsid w:val="006161F3"/>
    <w:rsid w:val="006524A3"/>
    <w:rsid w:val="00682415"/>
    <w:rsid w:val="006952CB"/>
    <w:rsid w:val="00720F35"/>
    <w:rsid w:val="0075133A"/>
    <w:rsid w:val="007836FB"/>
    <w:rsid w:val="00820A9A"/>
    <w:rsid w:val="009548C3"/>
    <w:rsid w:val="00990791"/>
    <w:rsid w:val="00B05D5A"/>
    <w:rsid w:val="00B52F9B"/>
    <w:rsid w:val="00B91AAC"/>
    <w:rsid w:val="00C8492D"/>
    <w:rsid w:val="00CA3B80"/>
    <w:rsid w:val="00E46E68"/>
    <w:rsid w:val="00EF2C0A"/>
    <w:rsid w:val="00F33F40"/>
    <w:rsid w:val="00FA36ED"/>
    <w:rsid w:val="00FB6C07"/>
    <w:rsid w:val="00FE265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2</cp:revision>
  <cp:lastPrinted>2020-04-10T07:35:00Z</cp:lastPrinted>
  <dcterms:created xsi:type="dcterms:W3CDTF">2024-04-22T14:39:00Z</dcterms:created>
  <dcterms:modified xsi:type="dcterms:W3CDTF">2024-04-22T14:39:00Z</dcterms:modified>
</cp:coreProperties>
</file>