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77777777" w:rsidR="00FB6C07" w:rsidRPr="00F10C55" w:rsidRDefault="00FB6C07" w:rsidP="00FB6C07">
      <w:pPr>
        <w:pStyle w:val="Default"/>
        <w:rPr>
          <w:rFonts w:ascii="Microsoft YaHei Light" w:eastAsia="Microsoft YaHei Light" w:hAnsi="Microsoft YaHei Light"/>
          <w:sz w:val="20"/>
          <w:szCs w:val="20"/>
          <w:lang w:val="mk-MK"/>
        </w:rPr>
      </w:pPr>
      <w:bookmarkStart w:id="0" w:name="_Hlk37324881"/>
    </w:p>
    <w:p w14:paraId="16ABD848" w14:textId="49810F03" w:rsidR="00FB6C07" w:rsidRPr="00F10C55" w:rsidRDefault="00FB6C07" w:rsidP="00FB6C07">
      <w:pPr>
        <w:jc w:val="both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Согласно член 400-а од Законот за трговски друштва, јас, ______________________________</w:t>
      </w:r>
      <w:r w:rsidR="00386467">
        <w:rPr>
          <w:rFonts w:ascii="Microsoft YaHei Light" w:eastAsia="Microsoft YaHei Light" w:hAnsi="Microsoft YaHei Light" w:cs="Times New Roman"/>
          <w:sz w:val="20"/>
          <w:szCs w:val="20"/>
        </w:rPr>
        <w:t>__________,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со ЕМБГ __________________</w:t>
      </w:r>
      <w:r w:rsidR="00007F9B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_____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, со сите акции издадени од ГД Гранит АД Скопје кои се во моја сопственост на денот на одржување на седницата на Собранието, по точките од дневниот ред, одлуките и материјалите објавени на </w:t>
      </w:r>
      <w:r w:rsidR="00007F9B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</w:t>
      </w:r>
      <w:r w:rsidR="00E743D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.04.202</w:t>
      </w:r>
      <w:r w:rsidR="00C9518F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година заедно со Повикот за ГОДИШНОТО СОБРАНИЕ на ГД Гранит АД Скопје, закажано за </w:t>
      </w:r>
      <w:r w:rsidR="00E743D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23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.0</w:t>
      </w:r>
      <w:r w:rsidR="00FF504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5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.202</w:t>
      </w:r>
      <w:r w:rsidR="00E743D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година (</w:t>
      </w:r>
      <w:r w:rsidR="00C164CD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четврток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) во 1</w:t>
      </w:r>
      <w:r w:rsidR="00E743D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1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.00 часот, гласам на следниот начин:</w:t>
      </w:r>
    </w:p>
    <w:p w14:paraId="055E7CEC" w14:textId="7E7A32D8" w:rsidR="00CA3B80" w:rsidRPr="00F10C55" w:rsidRDefault="00FB6C07" w:rsidP="00FB6C07">
      <w:pPr>
        <w:jc w:val="both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682415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Гласање се врши со пополнување на празните линии со зборовите „ЗА” , „ПРОТИВ”,</w:t>
      </w:r>
      <w:r w:rsidR="00E743D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или</w:t>
      </w:r>
      <w:r w:rsidR="00682415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„ВОЗДРЖАН” </w:t>
      </w:r>
      <w:bookmarkEnd w:id="0"/>
    </w:p>
    <w:p w14:paraId="7CE18BB3" w14:textId="563D3671" w:rsidR="00820A9A" w:rsidRPr="00F10C55" w:rsidRDefault="00820A9A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ПРОЦЕДУРАЛЕН ДЕЛ </w:t>
      </w:r>
    </w:p>
    <w:p w14:paraId="7C9C6C76" w14:textId="17F9E228" w:rsidR="007836FB" w:rsidRPr="00F10C55" w:rsidRDefault="00820A9A" w:rsidP="007836FB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Избор на претседавач со Собранието; </w:t>
      </w:r>
    </w:p>
    <w:p w14:paraId="49F7B6FA" w14:textId="7A9E8687" w:rsidR="00820A9A" w:rsidRPr="00F10C55" w:rsidRDefault="007836FB" w:rsidP="007836FB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Дали сте за избор на Претседавачот од минатата година Марија </w:t>
      </w:r>
      <w:proofErr w:type="spellStart"/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Шеќероска</w:t>
      </w:r>
      <w:proofErr w:type="spellEnd"/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820A9A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_________ </w:t>
      </w:r>
    </w:p>
    <w:p w14:paraId="2E9BDE75" w14:textId="7F95EC9D" w:rsidR="007836FB" w:rsidRPr="00F10C55" w:rsidRDefault="007836FB" w:rsidP="007836FB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Друг предлог по кој ќе се запишат вашите гласови ___________</w:t>
      </w:r>
    </w:p>
    <w:p w14:paraId="3E5C53B5" w14:textId="77777777" w:rsidR="007B558C" w:rsidRPr="00F10C55" w:rsidRDefault="007B558C" w:rsidP="007836FB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p w14:paraId="325464A3" w14:textId="061D2F92" w:rsidR="00820A9A" w:rsidRPr="00F10C55" w:rsidRDefault="00820A9A" w:rsidP="007B558C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Избор на  бројач на гласови; </w:t>
      </w:r>
    </w:p>
    <w:p w14:paraId="35EF92F5" w14:textId="700E8637" w:rsidR="00820A9A" w:rsidRPr="00F10C55" w:rsidRDefault="007836FB" w:rsidP="007B558C">
      <w:pPr>
        <w:ind w:firstLine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- </w:t>
      </w:r>
      <w:r w:rsidR="00820A9A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Виолета Петрушевска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820A9A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161C5957" w14:textId="533DDDE4" w:rsidR="00464760" w:rsidRPr="00F10C55" w:rsidRDefault="00464760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3. </w:t>
      </w:r>
      <w:r w:rsidR="007B558C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Избор за записничар </w:t>
      </w:r>
    </w:p>
    <w:p w14:paraId="00A35AE7" w14:textId="120D2117" w:rsidR="00464760" w:rsidRPr="00F10C55" w:rsidRDefault="007B558C" w:rsidP="007B558C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</w:t>
      </w:r>
      <w:r w:rsidR="0046476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- </w:t>
      </w:r>
      <w:proofErr w:type="spellStart"/>
      <w:r w:rsidR="0046476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Босилче</w:t>
      </w:r>
      <w:proofErr w:type="spellEnd"/>
      <w:r w:rsidR="0046476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Блажевска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46476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742B419A" w14:textId="37EE6DC3" w:rsidR="00464760" w:rsidRPr="00F10C55" w:rsidRDefault="00464760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4.</w:t>
      </w:r>
      <w:r w:rsidR="00B54C1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Избор на заверувачи на записникот </w:t>
      </w:r>
    </w:p>
    <w:p w14:paraId="49F96007" w14:textId="6C9DEBC7" w:rsidR="00464760" w:rsidRPr="00F10C55" w:rsidRDefault="00B54C10">
      <w:pPr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</w:t>
      </w:r>
      <w:r w:rsidR="0046476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-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46476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Катерина </w:t>
      </w:r>
      <w:proofErr w:type="spellStart"/>
      <w:r w:rsidR="0046476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Ѓер</w:t>
      </w:r>
      <w:r w:rsidR="0008505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д</w:t>
      </w:r>
      <w:r w:rsidR="0046476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овска</w:t>
      </w:r>
      <w:proofErr w:type="spellEnd"/>
      <w:r w:rsidR="0046476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60A5F9ED" w14:textId="75642B04" w:rsidR="00464760" w:rsidRPr="00F10C55" w:rsidRDefault="00B54C10">
      <w:pPr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</w:t>
      </w:r>
      <w:r w:rsidR="00464760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-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08505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Гоце Христов 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7A3C0720" w14:textId="77777777" w:rsidR="00820A9A" w:rsidRPr="00F10C55" w:rsidRDefault="00820A9A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</w:p>
    <w:p w14:paraId="3F0E4ED0" w14:textId="77777777" w:rsidR="00820A9A" w:rsidRPr="00F10C55" w:rsidRDefault="00820A9A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РАБОТЕН ДЕЛ </w:t>
      </w:r>
    </w:p>
    <w:p w14:paraId="22F2509D" w14:textId="1E53C34C" w:rsidR="00820A9A" w:rsidRPr="00F10C55" w:rsidRDefault="00820A9A" w:rsidP="00FE2659">
      <w:pPr>
        <w:spacing w:after="0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1.  </w:t>
      </w: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Годишна сметка на </w:t>
      </w:r>
      <w:proofErr w:type="spellStart"/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за 20</w:t>
      </w:r>
      <w:r w:rsidR="00114D6E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2</w:t>
      </w:r>
      <w:r w:rsidR="00396529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3</w:t>
      </w: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година</w:t>
      </w:r>
    </w:p>
    <w:p w14:paraId="450B62B6" w14:textId="6283E784" w:rsidR="00820A9A" w:rsidRPr="00F10C55" w:rsidRDefault="00820A9A" w:rsidP="00FE2659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>-Предлог одлука за усвојување на Годишната сметка ________________</w:t>
      </w:r>
    </w:p>
    <w:p w14:paraId="7955994D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</w:pPr>
    </w:p>
    <w:p w14:paraId="60D6CB7D" w14:textId="7421EF3E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color w:val="FF0000"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2. Годишна сметка </w:t>
      </w:r>
      <w:r w:rsidRPr="00F10C55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 xml:space="preserve">консолидирана  на </w:t>
      </w:r>
      <w:proofErr w:type="spellStart"/>
      <w:r w:rsidRPr="00F10C55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>ГД,,Гранит,,АД</w:t>
      </w:r>
      <w:proofErr w:type="spellEnd"/>
      <w:r w:rsidRPr="00F10C55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 xml:space="preserve"> Скопје за 20</w:t>
      </w:r>
      <w:r w:rsidR="00114D6E" w:rsidRPr="00F10C55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>2</w:t>
      </w:r>
      <w:r w:rsidR="00396529" w:rsidRPr="00F10C55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>3</w:t>
      </w:r>
      <w:r w:rsidRPr="00F10C55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 xml:space="preserve"> година;</w:t>
      </w:r>
    </w:p>
    <w:p w14:paraId="2B495F6A" w14:textId="00D9928C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 xml:space="preserve">-Предлог одлука за усвојување на </w:t>
      </w:r>
      <w:proofErr w:type="spellStart"/>
      <w:r w:rsidRPr="00F10C55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>консолидираната</w:t>
      </w:r>
      <w:proofErr w:type="spellEnd"/>
      <w:r w:rsidRPr="00F10C55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 xml:space="preserve"> Годишната сметка на ГД Гранит АД Скопје ____________</w:t>
      </w:r>
    </w:p>
    <w:p w14:paraId="35D7AC7F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8DE39A7" w14:textId="4F43CFA8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3.Финансиски извештаи за работењето на </w:t>
      </w:r>
      <w:proofErr w:type="spellStart"/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во 20</w:t>
      </w:r>
      <w:r w:rsidR="00114D6E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2</w:t>
      </w:r>
      <w:r w:rsidR="00396529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3</w:t>
      </w: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година; </w:t>
      </w:r>
    </w:p>
    <w:p w14:paraId="405694D5" w14:textId="5C73F4D8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lastRenderedPageBreak/>
        <w:t xml:space="preserve">-Предлог одлука за усвојување на финансиските извештаи на </w:t>
      </w:r>
      <w:proofErr w:type="spellStart"/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ГД,,Гранит,,АД</w:t>
      </w:r>
      <w:proofErr w:type="spellEnd"/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Скопје во 20</w:t>
      </w:r>
      <w:r w:rsidR="00114D6E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2</w:t>
      </w:r>
      <w:r w:rsidR="00396529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3</w:t>
      </w: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година ________</w:t>
      </w:r>
    </w:p>
    <w:p w14:paraId="59964AD4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54988F10" w14:textId="6F38520A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4.Годишен извештај за работењето на </w:t>
      </w:r>
      <w:proofErr w:type="spellStart"/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во 20</w:t>
      </w:r>
      <w:r w:rsidR="00114D6E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2</w:t>
      </w:r>
      <w:r w:rsidR="00396529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3</w:t>
      </w: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година</w:t>
      </w:r>
      <w:r w:rsidR="00FE2659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;</w:t>
      </w:r>
    </w:p>
    <w:p w14:paraId="7BB530ED" w14:textId="2C5DE4DF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-Предлог одлука за усвојување на Годишниот извештај за работењето на </w:t>
      </w:r>
      <w:proofErr w:type="spellStart"/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ГД,,Гранит,,АД</w:t>
      </w:r>
      <w:proofErr w:type="spellEnd"/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Скопје во 20</w:t>
      </w:r>
      <w:r w:rsidR="00114D6E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2</w:t>
      </w:r>
      <w:r w:rsidR="00396529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3</w:t>
      </w: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година _______________</w:t>
      </w:r>
    </w:p>
    <w:p w14:paraId="152B146C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600A9103" w14:textId="71C57719" w:rsidR="00D929AF" w:rsidRPr="00F10C55" w:rsidRDefault="00820A9A" w:rsidP="00D929AF">
      <w:pPr>
        <w:spacing w:before="100" w:beforeAutospacing="1" w:after="240" w:line="240" w:lineRule="auto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>5.</w:t>
      </w:r>
      <w:r w:rsidR="00D929AF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Извештаи </w:t>
      </w:r>
      <w:r w:rsidR="00D929AF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на</w:t>
      </w:r>
      <w:r w:rsidR="00D929AF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</w:t>
      </w:r>
      <w:r w:rsidR="00D929AF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независниот ревизор </w:t>
      </w:r>
      <w:r w:rsidR="00512832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за </w:t>
      </w:r>
      <w:r w:rsidR="00D929AF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посебни</w:t>
      </w:r>
      <w:r w:rsidR="00512832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те и </w:t>
      </w:r>
      <w:proofErr w:type="spellStart"/>
      <w:r w:rsidR="00512832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консолидираните</w:t>
      </w:r>
      <w:proofErr w:type="spellEnd"/>
      <w:r w:rsidR="00D929AF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 финансиски извештаи </w:t>
      </w:r>
      <w:r w:rsidR="00D929AF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за </w:t>
      </w:r>
      <w:proofErr w:type="spellStart"/>
      <w:r w:rsidR="00D929AF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>ГД,,Гранит,,АД</w:t>
      </w:r>
      <w:proofErr w:type="spellEnd"/>
      <w:r w:rsidR="00D929AF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Скопје за 2023 година,</w:t>
      </w:r>
    </w:p>
    <w:p w14:paraId="62C41995" w14:textId="1CB54930" w:rsidR="00820A9A" w:rsidRPr="00F10C55" w:rsidRDefault="00D929AF" w:rsidP="00D929AF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– Предлог одлука за </w:t>
      </w:r>
      <w:r w:rsidRPr="00F10C55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усвојување на Извештаите од независниот ревизор </w:t>
      </w:r>
      <w:r w:rsidR="00512832" w:rsidRPr="00F10C55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>за</w:t>
      </w:r>
      <w:r w:rsidRPr="00F10C55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 посебни и консолидирани финансиски извештаи </w:t>
      </w:r>
      <w:r w:rsidRPr="00F10C55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за </w:t>
      </w:r>
      <w:proofErr w:type="spellStart"/>
      <w:r w:rsidRPr="00F10C55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>ГД,,Гранит,,АД</w:t>
      </w:r>
      <w:proofErr w:type="spellEnd"/>
      <w:r w:rsidRPr="00F10C55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 Скопје за 2023 година</w:t>
      </w:r>
      <w:r w:rsidR="00820A9A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___________________</w:t>
      </w:r>
    </w:p>
    <w:p w14:paraId="0C9D8C71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0F25B7A0" w14:textId="77777777" w:rsidR="00217D7C" w:rsidRPr="00F10C55" w:rsidRDefault="00820A9A" w:rsidP="00217D7C">
      <w:pPr>
        <w:spacing w:after="0" w:line="240" w:lineRule="auto"/>
        <w:jc w:val="both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6.</w:t>
      </w:r>
      <w:r w:rsidR="00217D7C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 Годишен </w:t>
      </w:r>
      <w:r w:rsidR="00217D7C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Извештај </w:t>
      </w:r>
      <w:r w:rsidR="00217D7C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з</w:t>
      </w:r>
      <w:r w:rsidR="00217D7C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а </w:t>
      </w:r>
      <w:r w:rsidR="00217D7C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работењето на </w:t>
      </w:r>
      <w:r w:rsidR="00217D7C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Надзорниот одбор </w:t>
      </w:r>
      <w:r w:rsidR="00217D7C" w:rsidRPr="00F10C55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за</w:t>
      </w:r>
      <w:r w:rsidR="00217D7C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2023 година на </w:t>
      </w:r>
      <w:proofErr w:type="spellStart"/>
      <w:r w:rsidR="00217D7C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>ГД,,Гранит,,АД</w:t>
      </w:r>
      <w:proofErr w:type="spellEnd"/>
      <w:r w:rsidR="00217D7C" w:rsidRPr="00F10C55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Скопје </w:t>
      </w:r>
    </w:p>
    <w:p w14:paraId="2CD9CA50" w14:textId="35DD8AE1" w:rsidR="00820A9A" w:rsidRPr="00F10C55" w:rsidRDefault="00217D7C" w:rsidP="00217D7C">
      <w:pPr>
        <w:spacing w:after="0" w:line="240" w:lineRule="auto"/>
        <w:jc w:val="both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br/>
        <w:t xml:space="preserve">– Предлог одлука за </w:t>
      </w:r>
      <w:r w:rsidRPr="00F10C55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Годишниот </w:t>
      </w:r>
      <w:r w:rsidRPr="00F10C55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Извештај </w:t>
      </w:r>
      <w:r w:rsidRPr="00F10C55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>за</w:t>
      </w:r>
      <w:r w:rsidRPr="00F10C55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 </w:t>
      </w:r>
      <w:r w:rsidRPr="00F10C55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работењето на Надзорниот одбор за 2023 година </w:t>
      </w:r>
      <w:r w:rsidRPr="00F10C55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на </w:t>
      </w:r>
      <w:proofErr w:type="spellStart"/>
      <w:r w:rsidRPr="00F10C55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>ГД,,Гранит,,АД</w:t>
      </w:r>
      <w:proofErr w:type="spellEnd"/>
      <w:r w:rsidRPr="00F10C55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 Скопје </w:t>
      </w:r>
      <w:r w:rsidR="00820A9A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_________________</w:t>
      </w:r>
    </w:p>
    <w:p w14:paraId="5E1A0FE0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23E4683D" w14:textId="77777777" w:rsidR="00F167E8" w:rsidRPr="00F10C55" w:rsidRDefault="00F167E8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A3334DB" w14:textId="0C7FA4A9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7.</w:t>
      </w:r>
      <w:r w:rsidR="00F167E8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Годишен извештај од службата за внатрешна ревизија</w:t>
      </w:r>
      <w:r w:rsidR="00FE2659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;</w:t>
      </w: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</w:p>
    <w:p w14:paraId="597F8E92" w14:textId="35023F74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-Предлог одлука за усвојување на Годишниот извештај од службата за внатрешна ревизија</w:t>
      </w:r>
      <w:r w:rsidR="00F167E8" w:rsidRPr="00F10C55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ab/>
      </w:r>
      <w:r w:rsidR="00F167E8" w:rsidRPr="00F10C55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ab/>
      </w: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</w:t>
      </w:r>
    </w:p>
    <w:p w14:paraId="6E542A63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1509F979" w14:textId="17DC993A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8.</w:t>
      </w:r>
      <w:r w:rsidR="00F167E8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Предлог одлука за одобрување на работата на членовите на Управниот и Надзорниот одбор на Друштвото поединечно</w:t>
      </w:r>
      <w:r w:rsidR="00FE2659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;</w:t>
      </w: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</w:p>
    <w:p w14:paraId="3175D78D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23EF9809" w14:textId="77777777" w:rsidR="00820A9A" w:rsidRPr="00F10C55" w:rsidRDefault="00820A9A" w:rsidP="00820A9A">
      <w:pPr>
        <w:spacing w:after="0" w:line="240" w:lineRule="auto"/>
        <w:ind w:firstLine="426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  <w:t xml:space="preserve">На членовите на Управниот Одбор на Друштвото: </w:t>
      </w:r>
    </w:p>
    <w:p w14:paraId="39A84C77" w14:textId="77777777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</w:p>
    <w:p w14:paraId="088A37BE" w14:textId="72D69ED7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1. Страшо Милковски  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-Претседател на Управен Одбор 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39892494" w14:textId="527239AA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2. Зоран Милковски   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-Член на Управен Одбор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5D4D1037" w14:textId="314CAAED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3</w:t>
      </w:r>
      <w:r w:rsidR="00114D6E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. Катерина </w:t>
      </w:r>
      <w:proofErr w:type="spellStart"/>
      <w:r w:rsidR="00114D6E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Ѓердовска</w:t>
      </w:r>
      <w:proofErr w:type="spellEnd"/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-Член на Управен Одбор 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E324C9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   ________________</w:t>
      </w:r>
    </w:p>
    <w:p w14:paraId="7073EEA3" w14:textId="51A9FEB1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strike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4. Андреа Серафимовски   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-Член на Управен Одбор 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E324C9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   ________________</w:t>
      </w:r>
    </w:p>
    <w:p w14:paraId="2A96C932" w14:textId="79B3C3F4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5. Венко Зафиров  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-Член на Управниот Одбор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E324C9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   ________________</w:t>
      </w:r>
    </w:p>
    <w:p w14:paraId="75B13EE1" w14:textId="77777777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2BC63507" w14:textId="77777777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6DED079C" w14:textId="77777777" w:rsidR="00820A9A" w:rsidRPr="00F10C55" w:rsidRDefault="00820A9A" w:rsidP="00820A9A">
      <w:pPr>
        <w:spacing w:after="0" w:line="240" w:lineRule="auto"/>
        <w:ind w:firstLine="426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  <w:t xml:space="preserve">На членовите на Надзорниот Одбор на Друштвото: </w:t>
      </w:r>
    </w:p>
    <w:p w14:paraId="3949E31C" w14:textId="77777777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</w:p>
    <w:p w14:paraId="629A7153" w14:textId="019CA399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1. Ивана </w:t>
      </w:r>
      <w:proofErr w:type="spellStart"/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Милковска</w:t>
      </w:r>
      <w:proofErr w:type="spellEnd"/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proofErr w:type="spellStart"/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Симева</w:t>
      </w:r>
      <w:proofErr w:type="spellEnd"/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-Претседател на Надзорен Одбор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59FA7A48" w14:textId="6DF4B104" w:rsidR="00820A9A" w:rsidRPr="00F10C55" w:rsidRDefault="00820A9A" w:rsidP="00820A9A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lastRenderedPageBreak/>
        <w:tab/>
        <w:t>2.</w:t>
      </w:r>
      <w:r w:rsidR="00114D6E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Виолета </w:t>
      </w:r>
      <w:proofErr w:type="spellStart"/>
      <w:r w:rsidR="00114D6E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Божиноска</w:t>
      </w:r>
      <w:proofErr w:type="spellEnd"/>
      <w:r w:rsidR="00114D6E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-Член на Надзорен Одбор</w:t>
      </w:r>
      <w:r w:rsidR="00FE2659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2CD92613" w14:textId="59FDA23A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3. Горан Марковски   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-Независен член на Надзорен Одбор</w:t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="00F167E8" w:rsidRPr="00F10C55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5689AA59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05EDE52B" w14:textId="40BD7BAB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9. </w:t>
      </w: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Предлог одлука за распределбата на добивката на </w:t>
      </w:r>
      <w:proofErr w:type="spellStart"/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  <w:proofErr w:type="spellStart"/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Скоп</w:t>
      </w:r>
      <w:r w:rsidR="00E324C9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je</w:t>
      </w:r>
      <w:proofErr w:type="spellEnd"/>
      <w:r w:rsidR="00E324C9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_______________</w:t>
      </w:r>
    </w:p>
    <w:p w14:paraId="307EBB48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127D465D" w14:textId="616B0E98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10. </w:t>
      </w:r>
      <w:r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Предлог одлука за исплата на дивиденда</w:t>
      </w:r>
      <w:r w:rsid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9877C7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="009877C7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</w:t>
      </w:r>
      <w:r w:rsidR="00E324C9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</w:t>
      </w:r>
    </w:p>
    <w:p w14:paraId="2E78205A" w14:textId="77777777" w:rsidR="00FF5040" w:rsidRPr="00F10C55" w:rsidRDefault="00FF5040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6B0129E9" w14:textId="4D97610A" w:rsidR="00820A9A" w:rsidRPr="00F10C55" w:rsidRDefault="00FF5040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1</w:t>
      </w:r>
      <w:r w:rsidR="006668E5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1</w:t>
      </w:r>
      <w:r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. </w:t>
      </w:r>
      <w:r w:rsidR="00E324C9" w:rsidRPr="00F10C55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Предлог одлука за избор на Ревизорска куќа за ревизија на годишната сметка, </w:t>
      </w:r>
      <w:proofErr w:type="spellStart"/>
      <w:r w:rsidR="00E324C9" w:rsidRPr="00F10C55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консолидираната</w:t>
      </w:r>
      <w:proofErr w:type="spellEnd"/>
      <w:r w:rsidR="00E324C9" w:rsidRPr="00F10C55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 годишна сметка, посебните финансиски извештаи и </w:t>
      </w:r>
      <w:proofErr w:type="spellStart"/>
      <w:r w:rsidR="00E324C9" w:rsidRPr="00F10C55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консолидираните</w:t>
      </w:r>
      <w:proofErr w:type="spellEnd"/>
      <w:r w:rsidR="00E324C9" w:rsidRPr="00F10C55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 финансиски извештаи на Друштвото за 2024 година;</w:t>
      </w:r>
      <w:r w:rsidR="00F167E8" w:rsidRPr="00F10C5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F167E8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="00F167E8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="00F167E8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="00F167E8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="00E324C9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                        </w:t>
      </w:r>
      <w:r w:rsidR="00820A9A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</w:t>
      </w:r>
      <w:r w:rsidR="00E324C9" w:rsidRPr="00F10C55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</w:t>
      </w:r>
    </w:p>
    <w:p w14:paraId="74D8B343" w14:textId="77777777" w:rsidR="00820A9A" w:rsidRPr="00F10C55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0B383F1" w14:textId="77777777" w:rsidR="00114D6E" w:rsidRPr="00F10C55" w:rsidRDefault="00114D6E">
      <w:pP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1704709A" w14:textId="694C19B1" w:rsidR="007836FB" w:rsidRPr="00F10C55" w:rsidRDefault="00C97B4D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Датум</w:t>
      </w:r>
      <w:r w:rsidR="00820A9A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. 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____</w:t>
      </w:r>
      <w:r w:rsidR="00820A9A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_________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2024</w:t>
      </w:r>
      <w:r w:rsidR="00820A9A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337B51BF" w14:textId="77777777" w:rsidR="007836FB" w:rsidRPr="00F10C55" w:rsidRDefault="007836F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p w14:paraId="398C13D1" w14:textId="77777777" w:rsidR="00B52F9B" w:rsidRPr="00F10C55" w:rsidRDefault="00820A9A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Акционер</w:t>
      </w:r>
      <w:r w:rsidR="00B52F9B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1D9FEF6A" w14:textId="7ED6EEF6" w:rsidR="00387939" w:rsidRPr="00F10C55" w:rsidRDefault="00B52F9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proofErr w:type="spellStart"/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Целосн</w:t>
      </w:r>
      <w:r w:rsidR="00254FBA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o</w:t>
      </w:r>
      <w:proofErr w:type="spellEnd"/>
      <w:r w:rsidR="00254FBA"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име и презиме</w:t>
      </w: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2752B476" w14:textId="6AB34F24" w:rsidR="007836FB" w:rsidRPr="00F10C55" w:rsidRDefault="007836F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______________________</w:t>
      </w:r>
    </w:p>
    <w:p w14:paraId="7BEFFF40" w14:textId="7C2C616C" w:rsidR="007836FB" w:rsidRPr="00F10C55" w:rsidRDefault="007836F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Своерачен потпис </w:t>
      </w:r>
    </w:p>
    <w:p w14:paraId="5A0BE043" w14:textId="4DE1146A" w:rsidR="007836FB" w:rsidRPr="00F10C55" w:rsidRDefault="007836F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F10C5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______________________</w:t>
      </w:r>
    </w:p>
    <w:p w14:paraId="4ED8F807" w14:textId="184AEE5B" w:rsidR="00B52F9B" w:rsidRPr="00F10C55" w:rsidRDefault="00B52F9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sectPr w:rsidR="00B52F9B" w:rsidRPr="00F1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83E26"/>
    <w:multiLevelType w:val="multilevel"/>
    <w:tmpl w:val="0F40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007F9B"/>
    <w:rsid w:val="00085058"/>
    <w:rsid w:val="00114D6E"/>
    <w:rsid w:val="00217D7C"/>
    <w:rsid w:val="00254FBA"/>
    <w:rsid w:val="00300DDE"/>
    <w:rsid w:val="0031149A"/>
    <w:rsid w:val="00386467"/>
    <w:rsid w:val="00387939"/>
    <w:rsid w:val="00396529"/>
    <w:rsid w:val="00464760"/>
    <w:rsid w:val="00512832"/>
    <w:rsid w:val="005716A8"/>
    <w:rsid w:val="005A0328"/>
    <w:rsid w:val="006668E5"/>
    <w:rsid w:val="00682415"/>
    <w:rsid w:val="006952CB"/>
    <w:rsid w:val="007836FB"/>
    <w:rsid w:val="007B558C"/>
    <w:rsid w:val="0080286E"/>
    <w:rsid w:val="00820A9A"/>
    <w:rsid w:val="009877C7"/>
    <w:rsid w:val="00B05D5A"/>
    <w:rsid w:val="00B52F9B"/>
    <w:rsid w:val="00B54C10"/>
    <w:rsid w:val="00C164CD"/>
    <w:rsid w:val="00C9518F"/>
    <w:rsid w:val="00C97B4D"/>
    <w:rsid w:val="00CA3B80"/>
    <w:rsid w:val="00D929AF"/>
    <w:rsid w:val="00DC4F54"/>
    <w:rsid w:val="00DD5F83"/>
    <w:rsid w:val="00E324C9"/>
    <w:rsid w:val="00E743D0"/>
    <w:rsid w:val="00F10C55"/>
    <w:rsid w:val="00F167E8"/>
    <w:rsid w:val="00FA36ED"/>
    <w:rsid w:val="00FB6C07"/>
    <w:rsid w:val="00FE265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Sekeroska</cp:lastModifiedBy>
  <cp:revision>2</cp:revision>
  <cp:lastPrinted>2020-04-10T07:35:00Z</cp:lastPrinted>
  <dcterms:created xsi:type="dcterms:W3CDTF">2024-04-22T14:49:00Z</dcterms:created>
  <dcterms:modified xsi:type="dcterms:W3CDTF">2024-04-22T14:49:00Z</dcterms:modified>
</cp:coreProperties>
</file>