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49346B" w:rsidRDefault="00FB6C07" w:rsidP="00FB6C07">
      <w:pPr>
        <w:pStyle w:val="Default"/>
        <w:rPr>
          <w:sz w:val="20"/>
          <w:szCs w:val="20"/>
        </w:rPr>
      </w:pPr>
      <w:bookmarkStart w:id="0" w:name="_Hlk37324881"/>
    </w:p>
    <w:p w14:paraId="16ABD848" w14:textId="5DD09609" w:rsidR="00FB6C07" w:rsidRPr="0049346B" w:rsidRDefault="00FB6C07" w:rsidP="009548C3">
      <w:pPr>
        <w:jc w:val="both"/>
        <w:rPr>
          <w:rFonts w:ascii="Times New Roman" w:hAnsi="Times New Roman" w:cs="Times New Roman"/>
          <w:sz w:val="20"/>
          <w:szCs w:val="20"/>
        </w:rPr>
      </w:pPr>
      <w:r w:rsidRPr="0049346B">
        <w:rPr>
          <w:rFonts w:ascii="Times New Roman" w:hAnsi="Times New Roman" w:cs="Times New Roman"/>
          <w:sz w:val="20"/>
          <w:szCs w:val="20"/>
        </w:rPr>
        <w:t xml:space="preserve"> </w:t>
      </w:r>
      <w:r w:rsidR="0049346B" w:rsidRPr="0049346B">
        <w:rPr>
          <w:rFonts w:ascii="Times New Roman" w:hAnsi="Times New Roman" w:cs="Times New Roman"/>
          <w:sz w:val="20"/>
          <w:szCs w:val="20"/>
        </w:rPr>
        <w:t>Согласно член 400-а од Законот за трговски друштва, правното лице _</w:t>
      </w:r>
      <w:r w:rsidR="00F33F4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 со ЕДБ _</w:t>
      </w:r>
      <w:r w:rsidR="00F33F40">
        <w:t>_______________________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_, со сите акции издадени од ГД Гранит АД Скопје кои се во сопственост на </w:t>
      </w:r>
      <w:r w:rsidR="00F33F40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на денот на одржување на седницата на Собранието, по точките од дневниот ред, одлуките и материјалите објавени на </w:t>
      </w:r>
      <w:r w:rsidR="00FE7032">
        <w:rPr>
          <w:rFonts w:ascii="Times New Roman" w:hAnsi="Times New Roman" w:cs="Times New Roman"/>
          <w:sz w:val="20"/>
          <w:szCs w:val="20"/>
          <w:lang w:val="mk-MK"/>
        </w:rPr>
        <w:t>2</w:t>
      </w:r>
      <w:r w:rsidR="00F33F40">
        <w:rPr>
          <w:rFonts w:ascii="Times New Roman" w:hAnsi="Times New Roman" w:cs="Times New Roman"/>
          <w:sz w:val="20"/>
          <w:szCs w:val="20"/>
        </w:rPr>
        <w:t>9</w:t>
      </w:r>
      <w:r w:rsidR="0049346B" w:rsidRPr="0049346B">
        <w:rPr>
          <w:rFonts w:ascii="Times New Roman" w:hAnsi="Times New Roman" w:cs="Times New Roman"/>
          <w:sz w:val="20"/>
          <w:szCs w:val="20"/>
        </w:rPr>
        <w:t>.0</w:t>
      </w:r>
      <w:r w:rsidR="00FE7032">
        <w:rPr>
          <w:rFonts w:ascii="Times New Roman" w:hAnsi="Times New Roman" w:cs="Times New Roman"/>
          <w:sz w:val="20"/>
          <w:szCs w:val="20"/>
          <w:lang w:val="mk-MK"/>
        </w:rPr>
        <w:t>4</w:t>
      </w:r>
      <w:r w:rsidR="0049346B" w:rsidRPr="0049346B">
        <w:rPr>
          <w:rFonts w:ascii="Times New Roman" w:hAnsi="Times New Roman" w:cs="Times New Roman"/>
          <w:sz w:val="20"/>
          <w:szCs w:val="20"/>
        </w:rPr>
        <w:t>.202</w:t>
      </w:r>
      <w:r w:rsidR="00F33F40">
        <w:rPr>
          <w:rFonts w:ascii="Times New Roman" w:hAnsi="Times New Roman" w:cs="Times New Roman"/>
          <w:sz w:val="20"/>
          <w:szCs w:val="20"/>
        </w:rPr>
        <w:t>3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година заедно со Повикот за ГОДИШНОТО СОБРАНИЕ на ГД Гранит АД Скопје, закажано за </w:t>
      </w:r>
      <w:r w:rsidR="00F33F40">
        <w:rPr>
          <w:rFonts w:ascii="Times New Roman" w:hAnsi="Times New Roman" w:cs="Times New Roman"/>
          <w:sz w:val="20"/>
          <w:szCs w:val="20"/>
        </w:rPr>
        <w:t>30</w:t>
      </w:r>
      <w:r w:rsidR="0049346B" w:rsidRPr="0049346B">
        <w:rPr>
          <w:rFonts w:ascii="Times New Roman" w:hAnsi="Times New Roman" w:cs="Times New Roman"/>
          <w:sz w:val="20"/>
          <w:szCs w:val="20"/>
        </w:rPr>
        <w:t>.05.</w:t>
      </w:r>
      <w:r w:rsidR="00E24319">
        <w:rPr>
          <w:rFonts w:ascii="Times New Roman" w:hAnsi="Times New Roman" w:cs="Times New Roman"/>
          <w:sz w:val="20"/>
          <w:szCs w:val="20"/>
          <w:lang w:val="mk-MK"/>
        </w:rPr>
        <w:t>2023</w:t>
      </w:r>
      <w:r w:rsidR="0049346B" w:rsidRPr="0049346B">
        <w:rPr>
          <w:rFonts w:ascii="Times New Roman" w:hAnsi="Times New Roman" w:cs="Times New Roman"/>
          <w:sz w:val="20"/>
          <w:szCs w:val="20"/>
        </w:rPr>
        <w:t xml:space="preserve"> година (</w:t>
      </w:r>
      <w:r w:rsidR="00F33F40">
        <w:rPr>
          <w:rFonts w:ascii="Times New Roman" w:hAnsi="Times New Roman" w:cs="Times New Roman"/>
          <w:sz w:val="20"/>
          <w:szCs w:val="20"/>
          <w:lang w:val="mk-MK"/>
        </w:rPr>
        <w:t>вторник</w:t>
      </w:r>
      <w:r w:rsidR="0049346B" w:rsidRPr="0049346B">
        <w:rPr>
          <w:rFonts w:ascii="Times New Roman" w:hAnsi="Times New Roman" w:cs="Times New Roman"/>
          <w:sz w:val="20"/>
          <w:szCs w:val="20"/>
        </w:rPr>
        <w:t>) во 12,00 часот, гласам на следниот начин:</w:t>
      </w:r>
    </w:p>
    <w:p w14:paraId="055E7CEC" w14:textId="029B30CD" w:rsidR="00CA3B80" w:rsidRP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Гласање се врши со пополнување на празните лицнии со зборовите „ЗА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, „ПРОТИВ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”,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„ВОЗДРЖАН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bookmarkEnd w:id="0"/>
    </w:p>
    <w:p w14:paraId="7CE18BB3" w14:textId="563D3671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4909BD1A" w14:textId="77777777" w:rsidR="00F33F40" w:rsidRPr="007836FB" w:rsidRDefault="00F33F40" w:rsidP="00F33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36FB">
        <w:rPr>
          <w:rFonts w:ascii="Times New Roman" w:hAnsi="Times New Roman" w:cs="Times New Roman"/>
          <w:sz w:val="20"/>
          <w:szCs w:val="20"/>
        </w:rPr>
        <w:t xml:space="preserve">Избор на претседавач со Собранието; </w:t>
      </w:r>
    </w:p>
    <w:p w14:paraId="15A86331" w14:textId="77777777" w:rsidR="00F33F40" w:rsidRDefault="00F33F40" w:rsidP="00F33F40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Шеќероска </w:t>
      </w:r>
      <w:r w:rsidRPr="007836FB">
        <w:rPr>
          <w:rFonts w:ascii="Times New Roman" w:hAnsi="Times New Roman" w:cs="Times New Roman"/>
          <w:sz w:val="20"/>
          <w:szCs w:val="20"/>
        </w:rPr>
        <w:t xml:space="preserve">_________ </w:t>
      </w:r>
    </w:p>
    <w:p w14:paraId="77F212FC" w14:textId="77777777" w:rsidR="00F33F40" w:rsidRDefault="00F33F40" w:rsidP="00F33F40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Друг предлог по кој ќе се запишат вашите гласови 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1CCF32A1" w14:textId="77777777" w:rsidR="00F33F40" w:rsidRPr="007836FB" w:rsidRDefault="00F33F40" w:rsidP="00F33F40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</w:p>
    <w:p w14:paraId="53D5FF50" w14:textId="77777777" w:rsidR="00F33F40" w:rsidRPr="007B558C" w:rsidRDefault="00F33F40" w:rsidP="00F33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558C">
        <w:rPr>
          <w:rFonts w:ascii="Times New Roman" w:hAnsi="Times New Roman" w:cs="Times New Roman"/>
          <w:sz w:val="20"/>
          <w:szCs w:val="20"/>
        </w:rPr>
        <w:t xml:space="preserve">Избор на  бројач на гласови; </w:t>
      </w:r>
    </w:p>
    <w:p w14:paraId="53B07C13" w14:textId="77777777" w:rsidR="00F33F40" w:rsidRDefault="00F33F40" w:rsidP="00F33F40">
      <w:pPr>
        <w:ind w:firstLine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Виолета Петрушевска </w:t>
      </w:r>
      <w:r w:rsidRPr="00FE2659">
        <w:rPr>
          <w:rFonts w:ascii="Times New Roman" w:hAnsi="Times New Roman" w:cs="Times New Roman"/>
          <w:sz w:val="20"/>
          <w:szCs w:val="20"/>
        </w:rPr>
        <w:t xml:space="preserve"> _________ </w:t>
      </w:r>
    </w:p>
    <w:p w14:paraId="3494C0D7" w14:textId="77777777" w:rsidR="00F33F40" w:rsidRDefault="00F33F40" w:rsidP="00F33F4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3.      Избор за записничар </w:t>
      </w:r>
    </w:p>
    <w:p w14:paraId="49B6CD13" w14:textId="77777777" w:rsidR="00F33F40" w:rsidRDefault="00F33F40" w:rsidP="00F33F4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- Босилче Блажевска </w:t>
      </w:r>
    </w:p>
    <w:p w14:paraId="04E62AFF" w14:textId="77777777" w:rsidR="00F33F40" w:rsidRDefault="00F33F40" w:rsidP="00F33F4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4. Избор на заверувачи на записникот </w:t>
      </w:r>
    </w:p>
    <w:p w14:paraId="0D0C2AFE" w14:textId="77777777" w:rsidR="00F33F40" w:rsidRDefault="00F33F40" w:rsidP="00F33F4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 - Катерина Ѓердовска </w:t>
      </w:r>
    </w:p>
    <w:p w14:paraId="7A3C0720" w14:textId="3472424B" w:rsidR="00820A9A" w:rsidRPr="00F33F40" w:rsidRDefault="00F33F40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 - Гоце Христов </w:t>
      </w:r>
    </w:p>
    <w:p w14:paraId="491FE13C" w14:textId="77777777" w:rsidR="006161F3" w:rsidRPr="00FE2659" w:rsidRDefault="006161F3" w:rsidP="006161F3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6710995B" w14:textId="77777777" w:rsidR="006161F3" w:rsidRPr="00FE2659" w:rsidRDefault="006161F3" w:rsidP="006161F3">
      <w:pPr>
        <w:spacing w:after="0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FE2659">
        <w:rPr>
          <w:b/>
          <w:bCs/>
          <w:lang w:val="mk-MK"/>
        </w:rPr>
        <w:t xml:space="preserve">1. </w:t>
      </w:r>
      <w:r w:rsidRPr="00FE2659">
        <w:rPr>
          <w:b/>
          <w:bCs/>
        </w:rPr>
        <w:t xml:space="preserve"> 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Годишна сметка на ГД,,Гранит,,АД Скопје за 20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22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</w:p>
    <w:p w14:paraId="02D81ABE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-Предлог одлука за усвојување на Годишната сметка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________________</w:t>
      </w:r>
    </w:p>
    <w:p w14:paraId="3786A6F8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</w:p>
    <w:p w14:paraId="43C0378F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0000"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2.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Годишна сметка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консолидирана  на ГД,,Гранит,,АД Скопје за 20</w:t>
      </w:r>
      <w:r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 xml:space="preserve"> година;</w:t>
      </w:r>
    </w:p>
    <w:p w14:paraId="40205406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>-Предлог одлука за усвојување на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консолидираната Годишната сметка на ГД Гранит АД Скопје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</w:t>
      </w:r>
    </w:p>
    <w:p w14:paraId="33443350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5A714254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3.Финансиски извештаи за работењето на ГД,,Гранит,,АД Скопје во 20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година; </w:t>
      </w:r>
    </w:p>
    <w:p w14:paraId="460A682F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финансиските извештаи на ГД,,Гранит,,АД Скопје во 20</w:t>
      </w:r>
      <w:r>
        <w:rPr>
          <w:rFonts w:ascii="Times New Roman" w:eastAsia="Times New Roman" w:hAnsi="Times New Roman" w:cs="Arial"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</w:t>
      </w:r>
    </w:p>
    <w:p w14:paraId="184B9A7C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27723E7F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4.Годишен извештај за работењето на ГД,,Гранит,,АД Скопје во 20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64D4517F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Годишниот извештај за работењето на ГД,,Гранит,,АД Скопје во 20</w:t>
      </w:r>
      <w:r>
        <w:rPr>
          <w:rFonts w:ascii="Times New Roman" w:eastAsia="Times New Roman" w:hAnsi="Times New Roman" w:cs="Arial"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</w:t>
      </w:r>
    </w:p>
    <w:p w14:paraId="40475A4A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C5FAAF8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5.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Извештај од ревизијата за Годишната сметка и финансиските извештаи за ГД,,Гранит,,АД Скопје за 20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година,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поединечна и консолидирана</w:t>
      </w:r>
      <w:r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en-GB"/>
        </w:rPr>
        <w:t>;</w:t>
      </w:r>
    </w:p>
    <w:p w14:paraId="4D2E96A7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од ревизијата за Годишната сметка и финансиските извештаи за ГД,,Гранит,,АД Скопје за 20</w:t>
      </w:r>
      <w:r>
        <w:rPr>
          <w:rFonts w:ascii="Times New Roman" w:eastAsia="Times New Roman" w:hAnsi="Times New Roman" w:cs="Arial"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___________________</w:t>
      </w:r>
    </w:p>
    <w:p w14:paraId="0F56651B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0716786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6.Извештај на Надзорниот одбор за Годишната сметка и финансиските извештаи за 20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 на ГД,,Гранит,,АД Скопје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199D2153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на Надзорниот одбор за Годишната сметка и финансиските извештаи за 20</w:t>
      </w:r>
      <w:r>
        <w:rPr>
          <w:rFonts w:ascii="Times New Roman" w:eastAsia="Times New Roman" w:hAnsi="Times New Roman" w:cs="Arial"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</w:t>
      </w:r>
    </w:p>
    <w:p w14:paraId="3C1435FC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6E67D8CD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7.Годишен извештај од службата за внатрешна ревизија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20F52750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lastRenderedPageBreak/>
        <w:t xml:space="preserve">-Предлог одлука за усвојување на Годишниот извештај од службата за внатрешна ревизија 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>________________</w:t>
      </w:r>
    </w:p>
    <w:p w14:paraId="77F1DED5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4FE891E" w14:textId="77777777" w:rsidR="006161F3" w:rsidRPr="00FE2659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8.Предлог одлука за одобрување на работата на членовите на Управниот и Надзорниот одбор на Друштвото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поединечно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03DF0192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1D4BDDF6" w14:textId="77777777" w:rsidR="006161F3" w:rsidRDefault="006161F3" w:rsidP="006161F3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274C4">
        <w:rPr>
          <w:rFonts w:ascii="Times New Roman" w:hAnsi="Times New Roman" w:cs="Times New Roman"/>
          <w:b/>
          <w:sz w:val="20"/>
          <w:szCs w:val="20"/>
        </w:rPr>
        <w:t xml:space="preserve">На членовите на Управниот Одбор на Друштвото: </w:t>
      </w:r>
    </w:p>
    <w:p w14:paraId="028EE862" w14:textId="77777777" w:rsidR="006161F3" w:rsidRPr="00D274C4" w:rsidRDefault="006161F3" w:rsidP="006161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75AC0D" w14:textId="77777777" w:rsidR="006161F3" w:rsidRPr="00820A9A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Страшо Милковски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-Претседател на Управ</w:t>
      </w:r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Одбор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20564E43" w14:textId="77777777" w:rsidR="006161F3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2. Зоран Мил</w:t>
      </w:r>
      <w:r>
        <w:rPr>
          <w:rFonts w:ascii="Times New Roman" w:hAnsi="Times New Roman" w:cs="Times New Roman"/>
          <w:sz w:val="20"/>
          <w:szCs w:val="20"/>
        </w:rPr>
        <w:t xml:space="preserve">ковски  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-Член на Управ</w:t>
      </w:r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Одбор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2A051B29" w14:textId="77777777" w:rsidR="006161F3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>3. Катерина Ѓердовска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-Член на Управен Одбор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20EFBDED" w14:textId="77777777" w:rsidR="006161F3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  <w:t>4</w:t>
      </w:r>
      <w:r w:rsidRPr="00B15565">
        <w:rPr>
          <w:rFonts w:ascii="Times New Roman" w:hAnsi="Times New Roman" w:cs="Times New Roman"/>
          <w:sz w:val="20"/>
          <w:szCs w:val="20"/>
        </w:rPr>
        <w:t xml:space="preserve">. Андреа Серафимовски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-Член на Управен Одбор  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2855F242" w14:textId="77777777" w:rsidR="006161F3" w:rsidRPr="00B15565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5. Венко Зафиров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-Член на Управниот Одбор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043B9A8F" w14:textId="77777777" w:rsidR="006161F3" w:rsidRPr="00B15565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A5057C" w14:textId="77777777" w:rsidR="006161F3" w:rsidRPr="00B15565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D06653" w14:textId="77777777" w:rsidR="006161F3" w:rsidRDefault="006161F3" w:rsidP="006161F3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274C4">
        <w:rPr>
          <w:rFonts w:ascii="Times New Roman" w:hAnsi="Times New Roman" w:cs="Times New Roman"/>
          <w:b/>
          <w:sz w:val="20"/>
          <w:szCs w:val="20"/>
        </w:rPr>
        <w:t xml:space="preserve">На членовите на Надзорниот Одбор на Друштвото: </w:t>
      </w:r>
    </w:p>
    <w:p w14:paraId="5BF256CB" w14:textId="77777777" w:rsidR="006161F3" w:rsidRPr="00D274C4" w:rsidRDefault="006161F3" w:rsidP="006161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14:paraId="7AF87F03" w14:textId="77777777" w:rsidR="006161F3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Ивана Милковска Симева  </w:t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-Претседател на Надзор</w:t>
      </w:r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Одбор 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2A2D8B0E" w14:textId="77777777" w:rsidR="006161F3" w:rsidRDefault="006161F3" w:rsidP="006161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Виолета Божиноска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-Член на Надзор</w:t>
      </w:r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Одбор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303C6065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3. Горан Марковски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-Независен член на Надзор</w:t>
      </w:r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Одбор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174AC109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29DC2E8B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9.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распределбата на добивката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7EF24DC7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09ECFD8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10.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исплата на дивиденда за 20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22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</w:t>
      </w:r>
    </w:p>
    <w:p w14:paraId="57985162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976F41F" w14:textId="77777777" w:rsidR="006161F3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sz w:val="20"/>
          <w:szCs w:val="20"/>
          <w:lang w:eastAsia="en-GB"/>
        </w:rPr>
        <w:t>1</w:t>
      </w:r>
      <w:r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избор на Ревизорска куќа за ревизија на годишната сметка и финансиските извештаи на Друштвото за 202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3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338002BC" w14:textId="77777777" w:rsidR="006161F3" w:rsidRPr="00820A9A" w:rsidRDefault="006161F3" w:rsidP="006161F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50F5A5FC" w14:textId="77777777" w:rsidR="006161F3" w:rsidRDefault="006161F3" w:rsidP="006161F3">
      <w:pPr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30B383F1" w14:textId="77777777" w:rsidR="00114D6E" w:rsidRDefault="00114D6E">
      <w:pPr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1704709A" w14:textId="530CE4D4" w:rsidR="007836FB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. _________ Датум </w:t>
      </w:r>
    </w:p>
    <w:p w14:paraId="337B51BF" w14:textId="77777777" w:rsidR="007836FB" w:rsidRDefault="007836FB">
      <w:pPr>
        <w:rPr>
          <w:rFonts w:ascii="Times New Roman" w:hAnsi="Times New Roman" w:cs="Times New Roman"/>
          <w:sz w:val="20"/>
          <w:szCs w:val="20"/>
        </w:rPr>
      </w:pPr>
    </w:p>
    <w:p w14:paraId="398C13D1" w14:textId="77777777" w:rsidR="00B52F9B" w:rsidRPr="006161F3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6161F3">
        <w:rPr>
          <w:rFonts w:ascii="Times New Roman" w:hAnsi="Times New Roman" w:cs="Times New Roman"/>
          <w:b/>
          <w:bCs/>
          <w:sz w:val="20"/>
          <w:szCs w:val="20"/>
        </w:rPr>
        <w:t>Акционер</w:t>
      </w:r>
      <w:r w:rsidR="00B52F9B" w:rsidRPr="006161F3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 </w:t>
      </w:r>
    </w:p>
    <w:p w14:paraId="1D9FEF6A" w14:textId="3DC2F667" w:rsidR="00387939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Целосен</w:t>
      </w:r>
      <w:r w:rsidR="009548C3">
        <w:rPr>
          <w:rFonts w:ascii="Times New Roman" w:hAnsi="Times New Roman" w:cs="Times New Roman"/>
          <w:sz w:val="20"/>
          <w:szCs w:val="20"/>
          <w:lang w:val="mk-MK"/>
        </w:rPr>
        <w:t xml:space="preserve"> назив на правното лице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666FCF87" w14:textId="0604A932" w:rsidR="006161F3" w:rsidRPr="006161F3" w:rsidRDefault="006161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7BEFFF40" w14:textId="6BBB62C8" w:rsidR="007836FB" w:rsidRDefault="009548C3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Име презиме и с</w:t>
      </w:r>
      <w:r w:rsidR="007836FB">
        <w:rPr>
          <w:rFonts w:ascii="Times New Roman" w:hAnsi="Times New Roman" w:cs="Times New Roman"/>
          <w:sz w:val="20"/>
          <w:szCs w:val="20"/>
          <w:lang w:val="mk-MK"/>
        </w:rPr>
        <w:t xml:space="preserve">воерачен потпис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на </w:t>
      </w:r>
      <w:r w:rsidR="006161F3">
        <w:rPr>
          <w:rFonts w:ascii="Times New Roman" w:hAnsi="Times New Roman" w:cs="Times New Roman"/>
          <w:sz w:val="20"/>
          <w:szCs w:val="20"/>
          <w:lang w:val="mk-MK"/>
        </w:rPr>
        <w:t xml:space="preserve">овластениот застапник на правното лице </w:t>
      </w:r>
    </w:p>
    <w:p w14:paraId="5A0BE043" w14:textId="5FCEB948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6161F3">
        <w:rPr>
          <w:rFonts w:ascii="Times New Roman" w:hAnsi="Times New Roman" w:cs="Times New Roman"/>
          <w:sz w:val="20"/>
          <w:szCs w:val="20"/>
        </w:rPr>
        <w:t>___</w:t>
      </w:r>
    </w:p>
    <w:p w14:paraId="4ED8F807" w14:textId="184AEE5B" w:rsidR="00B52F9B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</w:p>
    <w:sectPr w:rsidR="00B52F9B" w:rsidRPr="00B5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27495237">
    <w:abstractNumId w:val="1"/>
  </w:num>
  <w:num w:numId="2" w16cid:durableId="141643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114D6E"/>
    <w:rsid w:val="00254FBA"/>
    <w:rsid w:val="0031149A"/>
    <w:rsid w:val="00387939"/>
    <w:rsid w:val="0049346B"/>
    <w:rsid w:val="005716A8"/>
    <w:rsid w:val="005A0328"/>
    <w:rsid w:val="006161F3"/>
    <w:rsid w:val="006524A3"/>
    <w:rsid w:val="00682415"/>
    <w:rsid w:val="006952CB"/>
    <w:rsid w:val="0075133A"/>
    <w:rsid w:val="007836FB"/>
    <w:rsid w:val="00820A9A"/>
    <w:rsid w:val="009548C3"/>
    <w:rsid w:val="00990791"/>
    <w:rsid w:val="00B05D5A"/>
    <w:rsid w:val="00B52F9B"/>
    <w:rsid w:val="00CA3B80"/>
    <w:rsid w:val="00E24319"/>
    <w:rsid w:val="00F33F40"/>
    <w:rsid w:val="00FA36ED"/>
    <w:rsid w:val="00FB6C07"/>
    <w:rsid w:val="00FE2659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Marina Atanasova</cp:lastModifiedBy>
  <cp:revision>3</cp:revision>
  <cp:lastPrinted>2020-04-10T07:35:00Z</cp:lastPrinted>
  <dcterms:created xsi:type="dcterms:W3CDTF">2023-04-28T10:33:00Z</dcterms:created>
  <dcterms:modified xsi:type="dcterms:W3CDTF">2023-05-02T10:17:00Z</dcterms:modified>
</cp:coreProperties>
</file>