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FB6C07" w:rsidRDefault="00FB6C07" w:rsidP="00FB6C07">
      <w:pPr>
        <w:pStyle w:val="Default"/>
      </w:pPr>
      <w:bookmarkStart w:id="0" w:name="_Hlk37324881"/>
    </w:p>
    <w:p w14:paraId="16ABD848" w14:textId="258F9D57" w:rsidR="00FB6C07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FB6C07">
        <w:rPr>
          <w:rFonts w:ascii="Times New Roman" w:hAnsi="Times New Roman" w:cs="Times New Roman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Согласно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400-а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Законот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трговски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друштва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јас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______________________________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ЕМБГ __________________</w:t>
      </w:r>
      <w:r w:rsidR="00007F9B">
        <w:rPr>
          <w:rFonts w:ascii="Times New Roman" w:hAnsi="Times New Roman" w:cs="Times New Roman"/>
          <w:sz w:val="20"/>
          <w:szCs w:val="20"/>
        </w:rPr>
        <w:t>_____</w:t>
      </w:r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акции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издадени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ГД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кои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моја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сопственост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денот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одржување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седницата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точките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дневниот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одлуките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материјалите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објавени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007F9B">
        <w:rPr>
          <w:rFonts w:ascii="Times New Roman" w:hAnsi="Times New Roman" w:cs="Times New Roman"/>
          <w:sz w:val="20"/>
          <w:szCs w:val="20"/>
          <w:lang w:val="mk-MK"/>
        </w:rPr>
        <w:t>2</w:t>
      </w:r>
      <w:r w:rsidR="00DD5F83">
        <w:rPr>
          <w:rFonts w:ascii="Times New Roman" w:hAnsi="Times New Roman" w:cs="Times New Roman"/>
          <w:sz w:val="20"/>
          <w:szCs w:val="20"/>
          <w:lang w:val="mk-MK"/>
        </w:rPr>
        <w:t>9</w:t>
      </w:r>
      <w:r w:rsidRPr="00FB6C07">
        <w:rPr>
          <w:rFonts w:ascii="Times New Roman" w:hAnsi="Times New Roman" w:cs="Times New Roman"/>
          <w:sz w:val="20"/>
          <w:szCs w:val="20"/>
          <w:lang w:val="mk-MK"/>
        </w:rPr>
        <w:t>.04.202</w:t>
      </w:r>
      <w:r w:rsidR="00300DDE">
        <w:rPr>
          <w:rFonts w:ascii="Times New Roman" w:hAnsi="Times New Roman" w:cs="Times New Roman"/>
          <w:sz w:val="20"/>
          <w:szCs w:val="20"/>
          <w:lang w:val="mk-MK"/>
        </w:rPr>
        <w:t>3</w:t>
      </w: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заедно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Повикот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ГОДИШНОТО СОБРАНИЕ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ГД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закажано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007F9B">
        <w:rPr>
          <w:rFonts w:ascii="Times New Roman" w:hAnsi="Times New Roman" w:cs="Times New Roman"/>
          <w:sz w:val="20"/>
          <w:szCs w:val="20"/>
          <w:lang w:val="mk-MK"/>
        </w:rPr>
        <w:t>30</w:t>
      </w:r>
      <w:r w:rsidRPr="00FB6C07">
        <w:rPr>
          <w:rFonts w:ascii="Times New Roman" w:hAnsi="Times New Roman" w:cs="Times New Roman"/>
          <w:sz w:val="20"/>
          <w:szCs w:val="20"/>
        </w:rPr>
        <w:t>.0</w:t>
      </w:r>
      <w:r w:rsidR="00FF5040">
        <w:rPr>
          <w:rFonts w:ascii="Times New Roman" w:hAnsi="Times New Roman" w:cs="Times New Roman"/>
          <w:sz w:val="20"/>
          <w:szCs w:val="20"/>
          <w:lang w:val="mk-MK"/>
        </w:rPr>
        <w:t>5</w:t>
      </w:r>
      <w:r w:rsidRPr="00FB6C07">
        <w:rPr>
          <w:rFonts w:ascii="Times New Roman" w:hAnsi="Times New Roman" w:cs="Times New Roman"/>
          <w:sz w:val="20"/>
          <w:szCs w:val="20"/>
        </w:rPr>
        <w:t>.202</w:t>
      </w:r>
      <w:r w:rsidR="00007F9B">
        <w:rPr>
          <w:rFonts w:ascii="Times New Roman" w:hAnsi="Times New Roman" w:cs="Times New Roman"/>
          <w:sz w:val="20"/>
          <w:szCs w:val="20"/>
          <w:lang w:val="mk-MK"/>
        </w:rPr>
        <w:t>3</w:t>
      </w: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(</w:t>
      </w:r>
      <w:r w:rsidR="00085058">
        <w:rPr>
          <w:rFonts w:ascii="Times New Roman" w:hAnsi="Times New Roman" w:cs="Times New Roman"/>
          <w:sz w:val="20"/>
          <w:szCs w:val="20"/>
          <w:lang w:val="mk-MK"/>
        </w:rPr>
        <w:t>вторник</w:t>
      </w:r>
      <w:r w:rsidRPr="00FB6C0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12.00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часот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гласам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следниот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>:</w:t>
      </w:r>
    </w:p>
    <w:p w14:paraId="055E7CEC" w14:textId="029B30CD" w:rsidR="00CA3B80" w:rsidRPr="00FB6C07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Гласање се врши со пополнување на празните лицнии со зборовите „ЗА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, „ПРОТИВ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”,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„ВОЗДРЖАН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bookmarkEnd w:id="0"/>
    </w:p>
    <w:p w14:paraId="7CE18BB3" w14:textId="563D3671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7C9C6C76" w14:textId="17F9E228" w:rsidR="007836FB" w:rsidRPr="007836FB" w:rsidRDefault="00820A9A" w:rsidP="00783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претседавач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9F7B6FA" w14:textId="7A9E8687" w:rsidR="00820A9A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Шеќероска </w:t>
      </w:r>
      <w:r w:rsidR="00820A9A" w:rsidRPr="007836FB">
        <w:rPr>
          <w:rFonts w:ascii="Times New Roman" w:hAnsi="Times New Roman" w:cs="Times New Roman"/>
          <w:sz w:val="20"/>
          <w:szCs w:val="20"/>
        </w:rPr>
        <w:t xml:space="preserve">_________ </w:t>
      </w:r>
    </w:p>
    <w:p w14:paraId="2E9BDE75" w14:textId="7F95EC9D" w:rsidR="007836FB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Друг предлог по кој ќе се запишат вашите гласови 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3E5C53B5" w14:textId="77777777" w:rsidR="007B558C" w:rsidRPr="007836FB" w:rsidRDefault="007B558C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</w:p>
    <w:p w14:paraId="325464A3" w14:textId="061D2F92" w:rsidR="00820A9A" w:rsidRPr="007B558C" w:rsidRDefault="00820A9A" w:rsidP="007B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B558C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7B5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B558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B558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B558C">
        <w:rPr>
          <w:rFonts w:ascii="Times New Roman" w:hAnsi="Times New Roman" w:cs="Times New Roman"/>
          <w:sz w:val="20"/>
          <w:szCs w:val="20"/>
        </w:rPr>
        <w:t>бројач</w:t>
      </w:r>
      <w:proofErr w:type="spellEnd"/>
      <w:proofErr w:type="gramEnd"/>
      <w:r w:rsidRPr="007B5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558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B5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558C">
        <w:rPr>
          <w:rFonts w:ascii="Times New Roman" w:hAnsi="Times New Roman" w:cs="Times New Roman"/>
          <w:sz w:val="20"/>
          <w:szCs w:val="20"/>
        </w:rPr>
        <w:t>гласови</w:t>
      </w:r>
      <w:proofErr w:type="spellEnd"/>
      <w:r w:rsidRPr="007B558C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5EF92F5" w14:textId="700E8637" w:rsidR="00820A9A" w:rsidRDefault="007836FB" w:rsidP="007B558C">
      <w:pPr>
        <w:ind w:firstLine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820A9A" w:rsidRPr="00FE2659">
        <w:rPr>
          <w:rFonts w:ascii="Times New Roman" w:hAnsi="Times New Roman" w:cs="Times New Roman"/>
          <w:sz w:val="20"/>
          <w:szCs w:val="20"/>
          <w:lang w:val="mk-MK"/>
        </w:rPr>
        <w:t>Виолета Петрушевска</w:t>
      </w:r>
      <w:r w:rsidR="00F167E8">
        <w:rPr>
          <w:rFonts w:ascii="Times New Roman" w:hAnsi="Times New Roman" w:cs="Times New Roman"/>
          <w:sz w:val="20"/>
          <w:szCs w:val="20"/>
        </w:rPr>
        <w:t xml:space="preserve"> </w:t>
      </w:r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1C5957" w14:textId="533DDDE4" w:rsidR="00464760" w:rsidRDefault="0046476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3. </w:t>
      </w:r>
      <w:r w:rsidR="007B558C">
        <w:rPr>
          <w:rFonts w:ascii="Times New Roman" w:hAnsi="Times New Roman" w:cs="Times New Roman"/>
          <w:sz w:val="20"/>
          <w:szCs w:val="20"/>
          <w:lang w:val="mk-MK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Избор за записничар </w:t>
      </w:r>
    </w:p>
    <w:p w14:paraId="00A35AE7" w14:textId="120D2117" w:rsidR="00464760" w:rsidRDefault="007B558C" w:rsidP="007B558C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</w:t>
      </w:r>
      <w:r w:rsidR="00464760">
        <w:rPr>
          <w:rFonts w:ascii="Times New Roman" w:hAnsi="Times New Roman" w:cs="Times New Roman"/>
          <w:sz w:val="20"/>
          <w:szCs w:val="20"/>
          <w:lang w:val="mk-MK"/>
        </w:rPr>
        <w:t>- Босилче Блажевска</w:t>
      </w:r>
      <w:r w:rsidR="00F167E8">
        <w:rPr>
          <w:rFonts w:ascii="Times New Roman" w:hAnsi="Times New Roman" w:cs="Times New Roman"/>
          <w:sz w:val="20"/>
          <w:szCs w:val="20"/>
          <w:lang w:val="mk-MK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  <w:lang w:val="mk-MK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  <w:lang w:val="mk-MK"/>
        </w:rPr>
        <w:tab/>
      </w:r>
      <w:r w:rsidR="00464760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742B419A" w14:textId="37EE6DC3" w:rsidR="00464760" w:rsidRDefault="0046476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4.</w:t>
      </w:r>
      <w:r w:rsidR="00B54C10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Избор на заверувачи на записникот </w:t>
      </w:r>
    </w:p>
    <w:p w14:paraId="49F96007" w14:textId="6C9DEBC7" w:rsidR="00464760" w:rsidRPr="00F167E8" w:rsidRDefault="00B54C10">
      <w:pPr>
        <w:rPr>
          <w:rFonts w:ascii="Times New Roman" w:hAnsi="Times New Roman" w:cs="Times New Roman"/>
          <w:sz w:val="20"/>
          <w:szCs w:val="20"/>
          <w:u w:val="single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 </w:t>
      </w:r>
      <w:r w:rsidR="00464760">
        <w:rPr>
          <w:rFonts w:ascii="Times New Roman" w:hAnsi="Times New Roman" w:cs="Times New Roman"/>
          <w:sz w:val="20"/>
          <w:szCs w:val="20"/>
          <w:lang w:val="mk-MK"/>
        </w:rPr>
        <w:t>-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464760">
        <w:rPr>
          <w:rFonts w:ascii="Times New Roman" w:hAnsi="Times New Roman" w:cs="Times New Roman"/>
          <w:sz w:val="20"/>
          <w:szCs w:val="20"/>
          <w:lang w:val="mk-MK"/>
        </w:rPr>
        <w:t>Катерина Ѓер</w:t>
      </w:r>
      <w:r w:rsidR="00085058">
        <w:rPr>
          <w:rFonts w:ascii="Times New Roman" w:hAnsi="Times New Roman" w:cs="Times New Roman"/>
          <w:sz w:val="20"/>
          <w:szCs w:val="20"/>
          <w:lang w:val="mk-MK"/>
        </w:rPr>
        <w:t>д</w:t>
      </w:r>
      <w:r w:rsidR="00464760">
        <w:rPr>
          <w:rFonts w:ascii="Times New Roman" w:hAnsi="Times New Roman" w:cs="Times New Roman"/>
          <w:sz w:val="20"/>
          <w:szCs w:val="20"/>
          <w:lang w:val="mk-MK"/>
        </w:rPr>
        <w:t xml:space="preserve">овска </w:t>
      </w:r>
      <w:r w:rsidR="00F167E8">
        <w:rPr>
          <w:rFonts w:ascii="Times New Roman" w:hAnsi="Times New Roman" w:cs="Times New Roman"/>
          <w:sz w:val="20"/>
          <w:szCs w:val="20"/>
          <w:lang w:val="mk-MK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  <w:lang w:val="mk-MK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  <w:lang w:val="mk-MK"/>
        </w:rPr>
        <w:tab/>
      </w:r>
    </w:p>
    <w:p w14:paraId="60A5F9ED" w14:textId="75642B04" w:rsidR="00464760" w:rsidRPr="00F167E8" w:rsidRDefault="00B54C10">
      <w:pPr>
        <w:rPr>
          <w:rFonts w:ascii="Times New Roman" w:hAnsi="Times New Roman" w:cs="Times New Roman"/>
          <w:sz w:val="20"/>
          <w:szCs w:val="20"/>
          <w:u w:val="single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 </w:t>
      </w:r>
      <w:r w:rsidR="00464760">
        <w:rPr>
          <w:rFonts w:ascii="Times New Roman" w:hAnsi="Times New Roman" w:cs="Times New Roman"/>
          <w:sz w:val="20"/>
          <w:szCs w:val="20"/>
          <w:lang w:val="mk-MK"/>
        </w:rPr>
        <w:t>-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085058">
        <w:rPr>
          <w:rFonts w:ascii="Times New Roman" w:hAnsi="Times New Roman" w:cs="Times New Roman"/>
          <w:sz w:val="20"/>
          <w:szCs w:val="20"/>
          <w:lang w:val="mk-MK"/>
        </w:rPr>
        <w:t xml:space="preserve">Гоце Христов </w:t>
      </w:r>
      <w:r w:rsidR="00F167E8">
        <w:rPr>
          <w:rFonts w:ascii="Times New Roman" w:hAnsi="Times New Roman" w:cs="Times New Roman"/>
          <w:sz w:val="20"/>
          <w:szCs w:val="20"/>
          <w:lang w:val="mk-MK"/>
        </w:rPr>
        <w:tab/>
      </w:r>
      <w:r w:rsidR="00F167E8">
        <w:rPr>
          <w:rFonts w:ascii="Times New Roman" w:hAnsi="Times New Roman" w:cs="Times New Roman"/>
          <w:sz w:val="20"/>
          <w:szCs w:val="20"/>
          <w:lang w:val="mk-MK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  <w:lang w:val="mk-MK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  <w:lang w:val="mk-MK"/>
        </w:rPr>
        <w:tab/>
      </w:r>
    </w:p>
    <w:p w14:paraId="7A3C072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0E4ED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22F2509D" w14:textId="7561E8EF" w:rsidR="00820A9A" w:rsidRPr="00FE2659" w:rsidRDefault="00820A9A" w:rsidP="00FE2659">
      <w:pPr>
        <w:spacing w:after="0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FE2659">
        <w:rPr>
          <w:b/>
          <w:bCs/>
          <w:lang w:val="mk-MK"/>
        </w:rPr>
        <w:t xml:space="preserve">1. </w:t>
      </w:r>
      <w:r w:rsidRPr="00FE2659">
        <w:rPr>
          <w:b/>
          <w:bCs/>
        </w:rPr>
        <w:t xml:space="preserve"> 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Годишна сметка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</w:p>
    <w:p w14:paraId="450B62B6" w14:textId="6283E784" w:rsidR="00820A9A" w:rsidRDefault="00820A9A" w:rsidP="00FE265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-Предлог одлука за усвојување на Годишната сметка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________________</w:t>
      </w:r>
    </w:p>
    <w:p w14:paraId="7955994D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</w:p>
    <w:p w14:paraId="60D6CB7D" w14:textId="431CA8B4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0000"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2.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Годишна сметка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консолидирана 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 xml:space="preserve"> година;</w:t>
      </w:r>
    </w:p>
    <w:p w14:paraId="2B495F6A" w14:textId="00D9928C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>-Предлог одлука за усвојување на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консолидираната Годишната сметка на ГД Гранит АД Скопје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</w:t>
      </w:r>
    </w:p>
    <w:p w14:paraId="35D7AC7F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8DE39A7" w14:textId="13D75311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3.Финансиски извештаи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година; </w:t>
      </w:r>
    </w:p>
    <w:p w14:paraId="405694D5" w14:textId="2B38D3A9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финансиските извештаи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</w:t>
      </w:r>
    </w:p>
    <w:p w14:paraId="59964AD4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54988F10" w14:textId="29798F0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4.Годишен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7BB530ED" w14:textId="73546FF9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Годишниот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</w:t>
      </w:r>
    </w:p>
    <w:p w14:paraId="152B146C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7122E550" w14:textId="290CB640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5.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година,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поединечна и консолидирана</w:t>
      </w:r>
      <w:r w:rsidR="00FE2659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en-GB"/>
        </w:rPr>
        <w:t>;</w:t>
      </w:r>
    </w:p>
    <w:p w14:paraId="62C41995" w14:textId="7C735740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___________________</w:t>
      </w:r>
    </w:p>
    <w:p w14:paraId="0C9D8C71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8165C26" w14:textId="0FF826F6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6.Извештај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 на ГД,,Гранит,,АД Скопје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2CD9CA50" w14:textId="71C83B3D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B54C10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</w:t>
      </w:r>
    </w:p>
    <w:p w14:paraId="5E1A0FE0" w14:textId="77777777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23E4683D" w14:textId="77777777" w:rsidR="00F167E8" w:rsidRPr="00820A9A" w:rsidRDefault="00F167E8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A3334DB" w14:textId="0C7FA4A9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lastRenderedPageBreak/>
        <w:t>7.</w:t>
      </w:r>
      <w:r w:rsidR="00F167E8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Годишен извештај од службата за внатрешна ревизија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597F8E92" w14:textId="2C221362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Годишниот извештај од службата за внатрешна ревизија</w:t>
      </w:r>
      <w:r w:rsidR="00F167E8">
        <w:rPr>
          <w:rFonts w:ascii="Times New Roman" w:eastAsia="Times New Roman" w:hAnsi="Times New Roman" w:cs="Arial"/>
          <w:sz w:val="20"/>
          <w:szCs w:val="20"/>
          <w:lang w:val="mk-MK" w:eastAsia="en-GB"/>
        </w:rPr>
        <w:tab/>
      </w:r>
      <w:r w:rsidR="00F167E8">
        <w:rPr>
          <w:rFonts w:ascii="Times New Roman" w:eastAsia="Times New Roman" w:hAnsi="Times New Roman" w:cs="Arial"/>
          <w:sz w:val="20"/>
          <w:szCs w:val="20"/>
          <w:u w:val="single"/>
          <w:lang w:val="mk-MK" w:eastAsia="en-GB"/>
        </w:rPr>
        <w:tab/>
      </w:r>
      <w:r w:rsidR="00F167E8">
        <w:rPr>
          <w:rFonts w:ascii="Times New Roman" w:eastAsia="Times New Roman" w:hAnsi="Times New Roman" w:cs="Arial"/>
          <w:sz w:val="20"/>
          <w:szCs w:val="20"/>
          <w:u w:val="single"/>
          <w:lang w:val="mk-MK" w:eastAsia="en-GB"/>
        </w:rPr>
        <w:tab/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</w:t>
      </w:r>
    </w:p>
    <w:p w14:paraId="6E542A6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509F979" w14:textId="17DC993A" w:rsidR="00820A9A" w:rsidRPr="00FE2659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8.</w:t>
      </w:r>
      <w:r w:rsidR="00F167E8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одобрување на работата на членовите на Управниот и Надзорниот одбор на Друштвото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поединечно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3175D78D" w14:textId="77777777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23EF9809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Управниот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A84C77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8A37BE" w14:textId="72D69ED7" w:rsidR="00820A9A" w:rsidRP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Страшо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Милковски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9892494" w14:textId="527239AA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Зоран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</w:t>
      </w:r>
      <w:r>
        <w:rPr>
          <w:rFonts w:ascii="Times New Roman" w:hAnsi="Times New Roman" w:cs="Times New Roman"/>
          <w:sz w:val="20"/>
          <w:szCs w:val="20"/>
        </w:rPr>
        <w:t>ковски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4D1037" w14:textId="403736DB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>3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>. Катерина Ѓердовска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  <w:t>-Член на Управен Одбор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073EEA3" w14:textId="031B14BD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  <w:t>4</w:t>
      </w:r>
      <w:r w:rsidRPr="00B1556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Андреа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Серафимовски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A96C932" w14:textId="5202DF98" w:rsidR="00820A9A" w:rsidRPr="00F167E8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Зафиров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Управниот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5B13EE1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63507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ED079C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Надзорниот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49E31C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14:paraId="629A7153" w14:textId="6B1D444A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Ивана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Милковска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Симева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9FA7A48" w14:textId="6DF4B104" w:rsidR="00820A9A" w:rsidRPr="00F167E8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2.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 xml:space="preserve"> Виолета Божиноска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CD92613" w14:textId="59FDA23A" w:rsidR="00820A9A" w:rsidRPr="00F167E8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u w:val="single"/>
          <w:lang w:val="mk-MK" w:eastAsia="en-GB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Горан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Марковски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Независен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167E8">
        <w:rPr>
          <w:rFonts w:ascii="Times New Roman" w:hAnsi="Times New Roman" w:cs="Times New Roman"/>
          <w:sz w:val="20"/>
          <w:szCs w:val="20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  <w:r w:rsidR="00F167E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689AA59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05EDE52B" w14:textId="15F9190D" w:rsidR="00820A9A" w:rsidRPr="00F167E8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u w:val="single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9.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распределбата на добивката на ГД,,Гранит,,АД Скопје</w:t>
      </w:r>
      <w:r w:rsidR="00F167E8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="00F167E8">
        <w:rPr>
          <w:rFonts w:ascii="Times New Roman" w:eastAsia="Times New Roman" w:hAnsi="Times New Roman" w:cs="Arial"/>
          <w:sz w:val="20"/>
          <w:szCs w:val="20"/>
          <w:u w:val="single"/>
          <w:lang w:eastAsia="en-GB"/>
        </w:rPr>
        <w:tab/>
      </w:r>
    </w:p>
    <w:p w14:paraId="307EBB48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27D465D" w14:textId="7362F96A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10.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исплата на дивиденда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6668E5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</w:t>
      </w:r>
      <w:r w:rsidR="00F167E8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="009877C7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</w:t>
      </w:r>
      <w:r w:rsidR="009877C7">
        <w:rPr>
          <w:rFonts w:ascii="Times New Roman" w:eastAsia="Times New Roman" w:hAnsi="Times New Roman" w:cs="Arial"/>
          <w:sz w:val="20"/>
          <w:szCs w:val="20"/>
          <w:lang w:val="mk-MK" w:eastAsia="en-GB"/>
        </w:rPr>
        <w:tab/>
      </w:r>
      <w:r w:rsidR="009877C7">
        <w:rPr>
          <w:rFonts w:ascii="Times New Roman" w:eastAsia="Times New Roman" w:hAnsi="Times New Roman" w:cs="Arial"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>___________</w:t>
      </w:r>
    </w:p>
    <w:p w14:paraId="2E78205A" w14:textId="77777777" w:rsidR="00FF5040" w:rsidRDefault="00FF5040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6B0129E9" w14:textId="37073FA9" w:rsidR="00820A9A" w:rsidRDefault="00FF5040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sz w:val="20"/>
          <w:szCs w:val="20"/>
          <w:lang w:eastAsia="en-GB"/>
        </w:rPr>
        <w:t>1</w:t>
      </w:r>
      <w:r w:rsidR="006668E5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. </w:t>
      </w:r>
      <w:r w:rsidR="00820A9A"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избор на Ревизорска куќа за ревизија на годишната сметка и финансиските извештаи на Друштвото за 202</w:t>
      </w:r>
      <w:r w:rsidR="006668E5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3</w:t>
      </w:r>
      <w:r w:rsidR="00820A9A"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 w:rsidR="00820A9A"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</w:t>
      </w:r>
      <w:r w:rsidR="00F167E8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="00F167E8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="00F167E8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="00F167E8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="00F167E8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="00820A9A">
        <w:rPr>
          <w:rFonts w:ascii="Times New Roman" w:eastAsia="Times New Roman" w:hAnsi="Times New Roman" w:cs="Arial"/>
          <w:sz w:val="20"/>
          <w:szCs w:val="20"/>
          <w:lang w:eastAsia="en-GB"/>
        </w:rPr>
        <w:t>________</w:t>
      </w:r>
    </w:p>
    <w:p w14:paraId="74D8B34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0B383F1" w14:textId="77777777" w:rsidR="00114D6E" w:rsidRDefault="00114D6E">
      <w:pPr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1704709A" w14:textId="530CE4D4" w:rsidR="007836FB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. _________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7B51BF" w14:textId="77777777" w:rsidR="007836FB" w:rsidRDefault="007836FB">
      <w:pPr>
        <w:rPr>
          <w:rFonts w:ascii="Times New Roman" w:hAnsi="Times New Roman" w:cs="Times New Roman"/>
          <w:sz w:val="20"/>
          <w:szCs w:val="20"/>
        </w:rPr>
      </w:pPr>
    </w:p>
    <w:p w14:paraId="398C13D1" w14:textId="77777777" w:rsidR="00B52F9B" w:rsidRDefault="00820A9A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="00B52F9B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1D9FEF6A" w14:textId="769CE5E4" w:rsidR="00387939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Целосен</w:t>
      </w:r>
      <w:r w:rsidR="00254FBA">
        <w:rPr>
          <w:rFonts w:ascii="Times New Roman" w:hAnsi="Times New Roman" w:cs="Times New Roman"/>
          <w:sz w:val="20"/>
          <w:szCs w:val="20"/>
        </w:rPr>
        <w:t xml:space="preserve">o </w:t>
      </w:r>
      <w:r w:rsidR="00254FBA">
        <w:rPr>
          <w:rFonts w:ascii="Times New Roman" w:hAnsi="Times New Roman" w:cs="Times New Roman"/>
          <w:sz w:val="20"/>
          <w:szCs w:val="20"/>
          <w:lang w:val="mk-MK"/>
        </w:rPr>
        <w:t>име и презиме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2752B476" w14:textId="6AB34F24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BEFFF40" w14:textId="7C2C616C" w:rsidR="007836FB" w:rsidRDefault="007836F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Своерачен потпис </w:t>
      </w:r>
    </w:p>
    <w:p w14:paraId="5A0BE043" w14:textId="4DE1146A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ED8F807" w14:textId="184AEE5B" w:rsidR="00B52F9B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</w:p>
    <w:sectPr w:rsidR="00B52F9B" w:rsidRPr="00B5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007F9B"/>
    <w:rsid w:val="00085058"/>
    <w:rsid w:val="00114D6E"/>
    <w:rsid w:val="00254FBA"/>
    <w:rsid w:val="00300DDE"/>
    <w:rsid w:val="0031149A"/>
    <w:rsid w:val="00387939"/>
    <w:rsid w:val="00464760"/>
    <w:rsid w:val="005716A8"/>
    <w:rsid w:val="005A0328"/>
    <w:rsid w:val="006668E5"/>
    <w:rsid w:val="00682415"/>
    <w:rsid w:val="006952CB"/>
    <w:rsid w:val="007836FB"/>
    <w:rsid w:val="007B558C"/>
    <w:rsid w:val="0080286E"/>
    <w:rsid w:val="00820A9A"/>
    <w:rsid w:val="009877C7"/>
    <w:rsid w:val="00B05D5A"/>
    <w:rsid w:val="00B52F9B"/>
    <w:rsid w:val="00B54C10"/>
    <w:rsid w:val="00CA3B80"/>
    <w:rsid w:val="00DD5F83"/>
    <w:rsid w:val="00F167E8"/>
    <w:rsid w:val="00FA36ED"/>
    <w:rsid w:val="00FB6C07"/>
    <w:rsid w:val="00FE265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2956</Characters>
  <Application>Microsoft Office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Sekeroska</cp:lastModifiedBy>
  <cp:revision>2</cp:revision>
  <cp:lastPrinted>2020-04-10T07:35:00Z</cp:lastPrinted>
  <dcterms:created xsi:type="dcterms:W3CDTF">2023-04-28T10:52:00Z</dcterms:created>
  <dcterms:modified xsi:type="dcterms:W3CDTF">2023-04-28T10:52:00Z</dcterms:modified>
</cp:coreProperties>
</file>