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77777777" w:rsidR="00FB6C07" w:rsidRPr="00FB6C07" w:rsidRDefault="00FB6C07" w:rsidP="00FB6C07">
      <w:pPr>
        <w:pStyle w:val="Default"/>
      </w:pPr>
      <w:bookmarkStart w:id="0" w:name="_Hlk37324881"/>
    </w:p>
    <w:p w14:paraId="16ABD848" w14:textId="404A7ADD" w:rsidR="00FB6C07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FB6C07">
        <w:rPr>
          <w:rFonts w:ascii="Times New Roman" w:hAnsi="Times New Roman" w:cs="Times New Roman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Согласно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400-а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Законот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трговски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друштва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јас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______________________________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ЕМБГ __________________,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акции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издадени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ГД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АД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Скопје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кои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моја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сопственост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денот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одржување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седницата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точките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дневниот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одлуките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материјалите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објавени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114D6E">
        <w:rPr>
          <w:rFonts w:ascii="Times New Roman" w:hAnsi="Times New Roman" w:cs="Times New Roman"/>
          <w:sz w:val="20"/>
          <w:szCs w:val="20"/>
        </w:rPr>
        <w:t>2</w:t>
      </w:r>
      <w:r w:rsidR="00FF5040">
        <w:rPr>
          <w:rFonts w:ascii="Times New Roman" w:hAnsi="Times New Roman" w:cs="Times New Roman"/>
          <w:sz w:val="20"/>
          <w:szCs w:val="20"/>
          <w:lang w:val="mk-MK"/>
        </w:rPr>
        <w:t>0</w:t>
      </w:r>
      <w:r w:rsidRPr="00FB6C07">
        <w:rPr>
          <w:rFonts w:ascii="Times New Roman" w:hAnsi="Times New Roman" w:cs="Times New Roman"/>
          <w:sz w:val="20"/>
          <w:szCs w:val="20"/>
          <w:lang w:val="mk-MK"/>
        </w:rPr>
        <w:t>.04.202</w:t>
      </w:r>
      <w:r w:rsidR="00FF5040">
        <w:rPr>
          <w:rFonts w:ascii="Times New Roman" w:hAnsi="Times New Roman" w:cs="Times New Roman"/>
          <w:sz w:val="20"/>
          <w:szCs w:val="20"/>
          <w:lang w:val="mk-MK"/>
        </w:rPr>
        <w:t>2</w:t>
      </w: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година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заедно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Повикот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ГОДИШНОТО СОБРАНИЕ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ГД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Гранит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АД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Скопје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закажано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114D6E">
        <w:rPr>
          <w:rFonts w:ascii="Times New Roman" w:hAnsi="Times New Roman" w:cs="Times New Roman"/>
          <w:sz w:val="20"/>
          <w:szCs w:val="20"/>
        </w:rPr>
        <w:t>2</w:t>
      </w:r>
      <w:r w:rsidR="00FF5040">
        <w:rPr>
          <w:rFonts w:ascii="Times New Roman" w:hAnsi="Times New Roman" w:cs="Times New Roman"/>
          <w:sz w:val="20"/>
          <w:szCs w:val="20"/>
          <w:lang w:val="mk-MK"/>
        </w:rPr>
        <w:t>3</w:t>
      </w:r>
      <w:r w:rsidRPr="00FB6C07">
        <w:rPr>
          <w:rFonts w:ascii="Times New Roman" w:hAnsi="Times New Roman" w:cs="Times New Roman"/>
          <w:sz w:val="20"/>
          <w:szCs w:val="20"/>
        </w:rPr>
        <w:t>.0</w:t>
      </w:r>
      <w:r w:rsidR="00FF5040">
        <w:rPr>
          <w:rFonts w:ascii="Times New Roman" w:hAnsi="Times New Roman" w:cs="Times New Roman"/>
          <w:sz w:val="20"/>
          <w:szCs w:val="20"/>
          <w:lang w:val="mk-MK"/>
        </w:rPr>
        <w:t>5</w:t>
      </w:r>
      <w:r w:rsidRPr="00FB6C07">
        <w:rPr>
          <w:rFonts w:ascii="Times New Roman" w:hAnsi="Times New Roman" w:cs="Times New Roman"/>
          <w:sz w:val="20"/>
          <w:szCs w:val="20"/>
        </w:rPr>
        <w:t>.202</w:t>
      </w:r>
      <w:r w:rsidR="00FF5040">
        <w:rPr>
          <w:rFonts w:ascii="Times New Roman" w:hAnsi="Times New Roman" w:cs="Times New Roman"/>
          <w:sz w:val="20"/>
          <w:szCs w:val="20"/>
          <w:lang w:val="mk-MK"/>
        </w:rPr>
        <w:t>2</w:t>
      </w: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година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(п</w:t>
      </w:r>
      <w:r w:rsidR="00FF5040">
        <w:rPr>
          <w:rFonts w:ascii="Times New Roman" w:hAnsi="Times New Roman" w:cs="Times New Roman"/>
          <w:sz w:val="20"/>
          <w:szCs w:val="20"/>
          <w:lang w:val="mk-MK"/>
        </w:rPr>
        <w:t>онделник</w:t>
      </w:r>
      <w:r w:rsidRPr="00FB6C07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12.00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часот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гласам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следниот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Pr="00FB6C07">
        <w:rPr>
          <w:rFonts w:ascii="Times New Roman" w:hAnsi="Times New Roman" w:cs="Times New Roman"/>
          <w:sz w:val="20"/>
          <w:szCs w:val="20"/>
        </w:rPr>
        <w:t>:</w:t>
      </w:r>
    </w:p>
    <w:p w14:paraId="055E7CEC" w14:textId="029B30CD" w:rsidR="00CA3B80" w:rsidRPr="00FB6C07" w:rsidRDefault="00FB6C07" w:rsidP="00FB6C07">
      <w:pPr>
        <w:jc w:val="both"/>
        <w:rPr>
          <w:rFonts w:ascii="Times New Roman" w:hAnsi="Times New Roman" w:cs="Times New Roman"/>
          <w:sz w:val="20"/>
          <w:szCs w:val="20"/>
        </w:rPr>
      </w:pPr>
      <w:r w:rsidRPr="00FB6C07">
        <w:rPr>
          <w:rFonts w:ascii="Times New Roman" w:hAnsi="Times New Roman" w:cs="Times New Roman"/>
          <w:sz w:val="20"/>
          <w:szCs w:val="20"/>
        </w:rPr>
        <w:t xml:space="preserve">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Гласање се врши со пополнување на празните лицнии со зборовите „ЗА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, „ПРОТИВ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”, </w:t>
      </w:r>
      <w:r w:rsidR="00682415" w:rsidRPr="00FB6C07">
        <w:rPr>
          <w:rFonts w:ascii="Times New Roman" w:hAnsi="Times New Roman" w:cs="Times New Roman"/>
          <w:sz w:val="20"/>
          <w:szCs w:val="20"/>
          <w:lang w:val="mk-MK"/>
        </w:rPr>
        <w:t>„ВОЗДРЖАН</w:t>
      </w:r>
      <w:r w:rsidR="00682415" w:rsidRPr="00FB6C07">
        <w:rPr>
          <w:rFonts w:ascii="Times New Roman" w:hAnsi="Times New Roman" w:cs="Times New Roman"/>
          <w:sz w:val="20"/>
          <w:szCs w:val="20"/>
        </w:rPr>
        <w:t xml:space="preserve">” </w:t>
      </w:r>
      <w:bookmarkEnd w:id="0"/>
    </w:p>
    <w:p w14:paraId="7CE18BB3" w14:textId="563D3671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ПРОЦЕДУРАЛЕН ДЕЛ </w:t>
      </w:r>
    </w:p>
    <w:p w14:paraId="7C9C6C76" w14:textId="17F9E228" w:rsidR="007836FB" w:rsidRPr="007836FB" w:rsidRDefault="00820A9A" w:rsidP="00783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претседавач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6FB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Pr="007836F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9F7B6FA" w14:textId="7A9E8687" w:rsidR="00820A9A" w:rsidRDefault="007836FB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Дали сте за избор на Претседавачот од минатата година Марија Шеќероска </w:t>
      </w:r>
      <w:r w:rsidR="00820A9A" w:rsidRPr="007836FB">
        <w:rPr>
          <w:rFonts w:ascii="Times New Roman" w:hAnsi="Times New Roman" w:cs="Times New Roman"/>
          <w:sz w:val="20"/>
          <w:szCs w:val="20"/>
        </w:rPr>
        <w:t xml:space="preserve">_________ </w:t>
      </w:r>
    </w:p>
    <w:p w14:paraId="2E9BDE75" w14:textId="7F95EC9D" w:rsidR="007836FB" w:rsidRPr="007836FB" w:rsidRDefault="007836FB" w:rsidP="007836FB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Друг предлог по кој ќе се запишат вашите гласови 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325464A3" w14:textId="6DDE3DE5" w:rsidR="00820A9A" w:rsidRPr="00FE2659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Pr="00FE2659">
        <w:rPr>
          <w:rFonts w:ascii="Times New Roman" w:hAnsi="Times New Roman" w:cs="Times New Roman"/>
          <w:sz w:val="20"/>
          <w:szCs w:val="20"/>
          <w:lang w:val="mk-MK"/>
        </w:rPr>
        <w:t>2</w:t>
      </w: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бројачи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гласови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>; _________</w:t>
      </w:r>
    </w:p>
    <w:p w14:paraId="10A9BB4B" w14:textId="4C3198C7" w:rsidR="00820A9A" w:rsidRPr="00FE2659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="007836FB">
        <w:rPr>
          <w:rFonts w:ascii="Times New Roman" w:hAnsi="Times New Roman" w:cs="Times New Roman"/>
          <w:sz w:val="20"/>
          <w:szCs w:val="20"/>
        </w:rPr>
        <w:t xml:space="preserve">- </w:t>
      </w:r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Pr="00FE2659">
        <w:rPr>
          <w:rFonts w:ascii="Times New Roman" w:hAnsi="Times New Roman" w:cs="Times New Roman"/>
          <w:sz w:val="20"/>
          <w:szCs w:val="20"/>
          <w:lang w:val="mk-MK"/>
        </w:rPr>
        <w:t>Босилче Блажевска</w:t>
      </w:r>
      <w:r w:rsidRPr="00FE2659">
        <w:rPr>
          <w:rFonts w:ascii="Times New Roman" w:hAnsi="Times New Roman" w:cs="Times New Roman"/>
          <w:sz w:val="20"/>
          <w:szCs w:val="20"/>
        </w:rPr>
        <w:t xml:space="preserve"> _________ </w:t>
      </w:r>
    </w:p>
    <w:p w14:paraId="35EF92F5" w14:textId="1D140B5F" w:rsidR="00820A9A" w:rsidRPr="00FE2659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820A9A" w:rsidRPr="00FE2659">
        <w:rPr>
          <w:rFonts w:ascii="Times New Roman" w:hAnsi="Times New Roman" w:cs="Times New Roman"/>
          <w:sz w:val="20"/>
          <w:szCs w:val="20"/>
        </w:rPr>
        <w:t xml:space="preserve"> </w:t>
      </w:r>
      <w:r w:rsidR="00820A9A" w:rsidRPr="00FE2659">
        <w:rPr>
          <w:rFonts w:ascii="Times New Roman" w:hAnsi="Times New Roman" w:cs="Times New Roman"/>
          <w:sz w:val="20"/>
          <w:szCs w:val="20"/>
          <w:lang w:val="mk-MK"/>
        </w:rPr>
        <w:t xml:space="preserve">Виолета </w:t>
      </w:r>
      <w:proofErr w:type="gramStart"/>
      <w:r w:rsidR="00820A9A" w:rsidRPr="00FE2659">
        <w:rPr>
          <w:rFonts w:ascii="Times New Roman" w:hAnsi="Times New Roman" w:cs="Times New Roman"/>
          <w:sz w:val="20"/>
          <w:szCs w:val="20"/>
          <w:lang w:val="mk-MK"/>
        </w:rPr>
        <w:t xml:space="preserve">Петрушевска </w:t>
      </w:r>
      <w:r w:rsidR="00820A9A" w:rsidRPr="00FE2659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20A9A" w:rsidRPr="00FE2659">
        <w:rPr>
          <w:rFonts w:ascii="Times New Roman" w:hAnsi="Times New Roman" w:cs="Times New Roman"/>
          <w:sz w:val="20"/>
          <w:szCs w:val="20"/>
        </w:rPr>
        <w:t xml:space="preserve">________ </w:t>
      </w:r>
    </w:p>
    <w:p w14:paraId="7A3C0720" w14:textId="77777777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0E4ED0" w14:textId="77777777" w:rsidR="00820A9A" w:rsidRPr="00FE2659" w:rsidRDefault="00820A9A">
      <w:pPr>
        <w:rPr>
          <w:rFonts w:ascii="Times New Roman" w:hAnsi="Times New Roman" w:cs="Times New Roman"/>
          <w:b/>
          <w:bCs/>
          <w:sz w:val="20"/>
          <w:szCs w:val="20"/>
          <w:lang w:val="mk-MK"/>
        </w:rPr>
      </w:pPr>
      <w:r w:rsidRPr="00FE2659">
        <w:rPr>
          <w:rFonts w:ascii="Times New Roman" w:hAnsi="Times New Roman" w:cs="Times New Roman"/>
          <w:b/>
          <w:bCs/>
          <w:sz w:val="20"/>
          <w:szCs w:val="20"/>
          <w:lang w:val="mk-MK"/>
        </w:rPr>
        <w:t xml:space="preserve">РАБОТЕН ДЕЛ </w:t>
      </w:r>
    </w:p>
    <w:p w14:paraId="22F2509D" w14:textId="490F6B95" w:rsidR="00820A9A" w:rsidRPr="00FE2659" w:rsidRDefault="00820A9A" w:rsidP="00FE2659">
      <w:pPr>
        <w:spacing w:after="0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FE2659">
        <w:rPr>
          <w:b/>
          <w:bCs/>
          <w:lang w:val="mk-MK"/>
        </w:rPr>
        <w:t xml:space="preserve">1. </w:t>
      </w:r>
      <w:r w:rsidRPr="00FE2659">
        <w:rPr>
          <w:b/>
          <w:bCs/>
        </w:rPr>
        <w:t xml:space="preserve"> 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Годишна сметка на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FF504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</w:p>
    <w:p w14:paraId="450B62B6" w14:textId="6283E784" w:rsidR="00820A9A" w:rsidRDefault="00820A9A" w:rsidP="00FE2659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-Предлог одлука за усвојување на Годишната сметка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________________</w:t>
      </w:r>
    </w:p>
    <w:p w14:paraId="7955994D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</w:p>
    <w:p w14:paraId="60D6CB7D" w14:textId="44DDEAF6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FF0000"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2.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Годишна сметка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консолидирана  на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2</w:t>
      </w:r>
      <w:r w:rsidR="00FF5040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 xml:space="preserve"> година;</w:t>
      </w:r>
    </w:p>
    <w:p w14:paraId="2B495F6A" w14:textId="00D9928C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>-Предлог одлука за усвојување на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 xml:space="preserve"> </w:t>
      </w:r>
      <w:r w:rsidRPr="00820A9A">
        <w:rPr>
          <w:rFonts w:ascii="Times New Roman" w:eastAsia="Times New Roman" w:hAnsi="Times New Roman" w:cs="Arial"/>
          <w:color w:val="000000"/>
          <w:sz w:val="20"/>
          <w:szCs w:val="20"/>
          <w:lang w:val="mk-MK" w:eastAsia="en-GB"/>
        </w:rPr>
        <w:t xml:space="preserve">консолидираната Годишната сметка на ГД Гранит АД Скопје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en-GB"/>
        </w:rPr>
        <w:t>____________</w:t>
      </w:r>
    </w:p>
    <w:p w14:paraId="35D7AC7F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8DE39A7" w14:textId="5D582063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3.Финансиски извештаи за работењето на ГД,,Гранит,,АД Скопје во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FF504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година; </w:t>
      </w:r>
    </w:p>
    <w:p w14:paraId="405694D5" w14:textId="4C89468A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финансиските извештаи на ГД,,Гранит,,АД Скопје во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FF5040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</w:t>
      </w:r>
    </w:p>
    <w:p w14:paraId="59964AD4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54988F10" w14:textId="1A72E80C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4.Годишен извештај за работењето на ГД,,Гранит,,АД Скопје во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FF504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7BB530ED" w14:textId="4832A9C2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Годишниот извештај за работењето на ГД,,Гранит,,АД Скопје во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FF5040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</w:t>
      </w:r>
    </w:p>
    <w:p w14:paraId="152B146C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7122E550" w14:textId="60437D3C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5.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Извештај од ревизијата за Годишната сметка и финансиските извештаи за ГД,,Гранит,,АД Скопје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20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година, </w:t>
      </w:r>
      <w:r w:rsidRPr="00820A9A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mk-MK" w:eastAsia="en-GB"/>
        </w:rPr>
        <w:t>поединечна и консолидирана</w:t>
      </w:r>
      <w:r w:rsidR="00FE2659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en-GB"/>
        </w:rPr>
        <w:t>;</w:t>
      </w:r>
    </w:p>
    <w:p w14:paraId="62C41995" w14:textId="60999A14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од ревизијата за Годишната сметка и финансиските извештаи за ГД,,Гранит,,АД Скопје за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FF5040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___________________</w:t>
      </w:r>
    </w:p>
    <w:p w14:paraId="0C9D8C71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8165C26" w14:textId="713786C0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6.Извештај на Надзорниот одбор за Годишната сметка и финансиските извештаи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FF504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 на ГД,,Гранит,,АД Скопје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</w:p>
    <w:p w14:paraId="2CD9CA50" w14:textId="08D1AD03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-Предлог одлука за усвојување на Извештај на Надзорниот одбор за Годишната сметка и финансиските извештаи за 20</w:t>
      </w:r>
      <w:r w:rsidR="00114D6E">
        <w:rPr>
          <w:rFonts w:ascii="Times New Roman" w:eastAsia="Times New Roman" w:hAnsi="Times New Roman" w:cs="Arial"/>
          <w:sz w:val="20"/>
          <w:szCs w:val="20"/>
          <w:lang w:val="mk-MK" w:eastAsia="en-GB"/>
        </w:rPr>
        <w:t>2</w:t>
      </w:r>
      <w:r w:rsidR="00FF5040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 година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_________________</w:t>
      </w:r>
    </w:p>
    <w:p w14:paraId="5E1A0FE0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A3334DB" w14:textId="629ED286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7.Годишен извештај од службата за внатрешна ревизија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597F8E92" w14:textId="5910A343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-Предлог одлука за усвојување на Годишниот извештај од службата за внатрешна ревизија 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>________________</w:t>
      </w:r>
    </w:p>
    <w:p w14:paraId="6E542A63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509F979" w14:textId="01FF40C4" w:rsidR="00820A9A" w:rsidRPr="00FE2659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</w:pP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8.Предлог одлука за одобрување на работата на членовите на Управниот и Надзорниот одбор на Друштвото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поединечно</w:t>
      </w:r>
      <w:r w:rsidR="00FE2659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;</w:t>
      </w:r>
      <w:r w:rsidRPr="00FE2659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</w:t>
      </w:r>
    </w:p>
    <w:p w14:paraId="3175D78D" w14:textId="77777777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23EF9809" w14:textId="77777777" w:rsidR="00820A9A" w:rsidRDefault="00820A9A" w:rsidP="00820A9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членовите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Управниот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Одбор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Друштвото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9A84C77" w14:textId="77777777" w:rsidR="00820A9A" w:rsidRPr="00D274C4" w:rsidRDefault="00820A9A" w:rsidP="00820A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8A37BE" w14:textId="5C3485CB" w:rsidR="00820A9A" w:rsidRP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Страшо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565">
        <w:rPr>
          <w:rFonts w:ascii="Times New Roman" w:hAnsi="Times New Roman" w:cs="Times New Roman"/>
          <w:sz w:val="20"/>
          <w:szCs w:val="20"/>
        </w:rPr>
        <w:t>Милковски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Претседател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39892494" w14:textId="2E97FD9B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lastRenderedPageBreak/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Зоран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Мил</w:t>
      </w:r>
      <w:r>
        <w:rPr>
          <w:rFonts w:ascii="Times New Roman" w:hAnsi="Times New Roman" w:cs="Times New Roman"/>
          <w:sz w:val="20"/>
          <w:szCs w:val="20"/>
        </w:rPr>
        <w:t>ковски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5D4D1037" w14:textId="190C4874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>3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>. Катерина Ѓердовска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  <w:t>-Член на Управен Одбор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________________</w:t>
      </w:r>
    </w:p>
    <w:p w14:paraId="7073EEA3" w14:textId="722FF61E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  <w:t>4</w:t>
      </w:r>
      <w:r w:rsidRPr="00B1556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Андреа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Серафимовски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 </w:t>
      </w:r>
      <w:r w:rsidR="00FE2659">
        <w:rPr>
          <w:rFonts w:ascii="Times New Roman" w:hAnsi="Times New Roman" w:cs="Times New Roman"/>
          <w:sz w:val="20"/>
          <w:szCs w:val="20"/>
        </w:rPr>
        <w:t>_______________</w:t>
      </w:r>
    </w:p>
    <w:p w14:paraId="2A96C932" w14:textId="16606659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Зафиров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Управниот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</w:t>
      </w:r>
    </w:p>
    <w:p w14:paraId="75B13EE1" w14:textId="77777777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63507" w14:textId="77777777" w:rsidR="00820A9A" w:rsidRPr="00B15565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ED079C" w14:textId="77777777" w:rsidR="00820A9A" w:rsidRDefault="00820A9A" w:rsidP="00820A9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членовите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Надзорниот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Одбор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4C4">
        <w:rPr>
          <w:rFonts w:ascii="Times New Roman" w:hAnsi="Times New Roman" w:cs="Times New Roman"/>
          <w:b/>
          <w:sz w:val="20"/>
          <w:szCs w:val="20"/>
        </w:rPr>
        <w:t>Друштвото</w:t>
      </w:r>
      <w:proofErr w:type="spellEnd"/>
      <w:r w:rsidRPr="00D274C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3949E31C" w14:textId="77777777" w:rsidR="00820A9A" w:rsidRPr="00D274C4" w:rsidRDefault="00820A9A" w:rsidP="00820A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14:paraId="629A7153" w14:textId="15036F08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Ивана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Милковска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5565">
        <w:rPr>
          <w:rFonts w:ascii="Times New Roman" w:hAnsi="Times New Roman" w:cs="Times New Roman"/>
          <w:sz w:val="20"/>
          <w:szCs w:val="20"/>
        </w:rPr>
        <w:t>Симева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Претседател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r w:rsidR="00FE2659">
        <w:rPr>
          <w:rFonts w:ascii="Times New Roman" w:hAnsi="Times New Roman" w:cs="Times New Roman"/>
          <w:sz w:val="20"/>
          <w:szCs w:val="20"/>
        </w:rPr>
        <w:t>___________________</w:t>
      </w:r>
    </w:p>
    <w:p w14:paraId="59FA7A48" w14:textId="241D9C7B" w:rsidR="00820A9A" w:rsidRDefault="00820A9A" w:rsidP="00820A9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2.</w:t>
      </w:r>
      <w:r w:rsidR="00114D6E">
        <w:rPr>
          <w:rFonts w:ascii="Times New Roman" w:hAnsi="Times New Roman" w:cs="Times New Roman"/>
          <w:sz w:val="20"/>
          <w:szCs w:val="20"/>
          <w:lang w:val="mk-MK"/>
        </w:rPr>
        <w:t xml:space="preserve"> Виолета Божиноска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E2659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2CD92613" w14:textId="25EC3A69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Горан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Марковски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56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Независен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Надзор</w:t>
      </w:r>
      <w:proofErr w:type="spellEnd"/>
      <w:r>
        <w:rPr>
          <w:rFonts w:ascii="Times New Roman" w:hAnsi="Times New Roman" w:cs="Times New Roman"/>
          <w:sz w:val="20"/>
          <w:szCs w:val="20"/>
          <w:lang w:val="mk-MK"/>
        </w:rPr>
        <w:t>ен</w:t>
      </w:r>
      <w:r w:rsidRPr="00B155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565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FE2659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14:paraId="5689AA59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05EDE52B" w14:textId="160DF50D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9.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распределбата на добивката на ГД,,Гранит,,АД Скопје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</w:t>
      </w:r>
    </w:p>
    <w:p w14:paraId="307EBB48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27D465D" w14:textId="184F13D5" w:rsid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 xml:space="preserve">10. 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исплата на дивиденда за 20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2</w:t>
      </w:r>
      <w:r w:rsidR="00FF504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______________</w:t>
      </w:r>
    </w:p>
    <w:p w14:paraId="5AF0DF41" w14:textId="77777777" w:rsidR="00FE2659" w:rsidRPr="00820A9A" w:rsidRDefault="00FE2659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48FF2F5C" w14:textId="77777777" w:rsidR="00FF5040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1</w:t>
      </w:r>
      <w:r w:rsidR="005716A8">
        <w:rPr>
          <w:rFonts w:ascii="Times New Roman" w:eastAsia="Times New Roman" w:hAnsi="Times New Roman" w:cs="Arial"/>
          <w:sz w:val="20"/>
          <w:szCs w:val="20"/>
          <w:lang w:eastAsia="en-GB"/>
        </w:rPr>
        <w:t>1</w:t>
      </w:r>
      <w:r w:rsidRPr="00820A9A">
        <w:rPr>
          <w:rFonts w:ascii="Times New Roman" w:eastAsia="Times New Roman" w:hAnsi="Times New Roman" w:cs="Arial"/>
          <w:sz w:val="20"/>
          <w:szCs w:val="20"/>
          <w:lang w:val="mk-MK" w:eastAsia="en-GB"/>
        </w:rPr>
        <w:t>.</w:t>
      </w:r>
      <w:r w:rsidR="00FF5040" w:rsidRPr="00FF5040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измена на Статуот на ГД Гранит АД Скопје</w:t>
      </w:r>
      <w:r w:rsidR="00FF5040" w:rsidRPr="00FF5040">
        <w:rPr>
          <w:rFonts w:ascii="Times New Roman" w:eastAsia="Times New Roman" w:hAnsi="Times New Roman" w:cs="Arial"/>
          <w:b/>
          <w:bCs/>
          <w:sz w:val="20"/>
          <w:szCs w:val="20"/>
          <w:lang w:eastAsia="en-GB"/>
        </w:rPr>
        <w:t>___________</w:t>
      </w:r>
    </w:p>
    <w:p w14:paraId="2E78205A" w14:textId="77777777" w:rsidR="00FF5040" w:rsidRDefault="00FF5040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6B0129E9" w14:textId="253704C5" w:rsidR="00820A9A" w:rsidRDefault="00FF5040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  <w:r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12. </w:t>
      </w:r>
      <w:r w:rsidR="00820A9A"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Предлог одлука за избор на Ревизорска куќа за ревизија на годишната сметка и финансиските извештаи на Друштвото за 202</w:t>
      </w:r>
      <w:r w:rsidR="00114D6E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>1</w:t>
      </w:r>
      <w:r w:rsidR="00820A9A" w:rsidRPr="00820A9A">
        <w:rPr>
          <w:rFonts w:ascii="Times New Roman" w:eastAsia="Times New Roman" w:hAnsi="Times New Roman" w:cs="Arial"/>
          <w:b/>
          <w:bCs/>
          <w:sz w:val="20"/>
          <w:szCs w:val="20"/>
          <w:lang w:val="mk-MK" w:eastAsia="en-GB"/>
        </w:rPr>
        <w:t xml:space="preserve"> година</w:t>
      </w:r>
      <w:r w:rsidR="00820A9A">
        <w:rPr>
          <w:rFonts w:ascii="Times New Roman" w:eastAsia="Times New Roman" w:hAnsi="Times New Roman" w:cs="Arial"/>
          <w:sz w:val="20"/>
          <w:szCs w:val="20"/>
          <w:lang w:eastAsia="en-GB"/>
        </w:rPr>
        <w:t xml:space="preserve"> ____________</w:t>
      </w:r>
    </w:p>
    <w:p w14:paraId="74D8B343" w14:textId="77777777" w:rsidR="00820A9A" w:rsidRPr="00820A9A" w:rsidRDefault="00820A9A" w:rsidP="00820A9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30B383F1" w14:textId="77777777" w:rsidR="00114D6E" w:rsidRDefault="00114D6E">
      <w:pPr>
        <w:rPr>
          <w:rFonts w:ascii="Times New Roman" w:eastAsia="Times New Roman" w:hAnsi="Times New Roman" w:cs="Arial"/>
          <w:sz w:val="20"/>
          <w:szCs w:val="20"/>
          <w:lang w:val="mk-MK" w:eastAsia="en-GB"/>
        </w:rPr>
      </w:pPr>
    </w:p>
    <w:p w14:paraId="1704709A" w14:textId="530CE4D4" w:rsidR="007836FB" w:rsidRDefault="00820A9A">
      <w:pPr>
        <w:rPr>
          <w:rFonts w:ascii="Times New Roman" w:hAnsi="Times New Roman" w:cs="Times New Roman"/>
          <w:sz w:val="20"/>
          <w:szCs w:val="20"/>
        </w:rPr>
      </w:pPr>
      <w:r w:rsidRPr="00FE2659">
        <w:rPr>
          <w:rFonts w:ascii="Times New Roman" w:hAnsi="Times New Roman" w:cs="Times New Roman"/>
          <w:sz w:val="20"/>
          <w:szCs w:val="20"/>
        </w:rPr>
        <w:t xml:space="preserve">. _________ </w:t>
      </w: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 w:rsidRPr="00FE26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7B51BF" w14:textId="77777777" w:rsidR="007836FB" w:rsidRDefault="007836FB">
      <w:pPr>
        <w:rPr>
          <w:rFonts w:ascii="Times New Roman" w:hAnsi="Times New Roman" w:cs="Times New Roman"/>
          <w:sz w:val="20"/>
          <w:szCs w:val="20"/>
        </w:rPr>
      </w:pPr>
    </w:p>
    <w:p w14:paraId="398C13D1" w14:textId="77777777" w:rsidR="00B52F9B" w:rsidRDefault="00820A9A">
      <w:pPr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FE2659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="00B52F9B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1D9FEF6A" w14:textId="769CE5E4" w:rsidR="00387939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Целосен</w:t>
      </w:r>
      <w:r w:rsidR="00254FBA">
        <w:rPr>
          <w:rFonts w:ascii="Times New Roman" w:hAnsi="Times New Roman" w:cs="Times New Roman"/>
          <w:sz w:val="20"/>
          <w:szCs w:val="20"/>
        </w:rPr>
        <w:t xml:space="preserve">o </w:t>
      </w:r>
      <w:r w:rsidR="00254FBA">
        <w:rPr>
          <w:rFonts w:ascii="Times New Roman" w:hAnsi="Times New Roman" w:cs="Times New Roman"/>
          <w:sz w:val="20"/>
          <w:szCs w:val="20"/>
          <w:lang w:val="mk-MK"/>
        </w:rPr>
        <w:t>име и презиме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2752B476" w14:textId="6AB34F24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BEFFF40" w14:textId="7C2C616C" w:rsidR="007836FB" w:rsidRDefault="007836FB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Своерачен потпис </w:t>
      </w:r>
    </w:p>
    <w:p w14:paraId="5A0BE043" w14:textId="4DE1146A" w:rsidR="007836FB" w:rsidRDefault="00783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ED8F807" w14:textId="184AEE5B" w:rsidR="00B52F9B" w:rsidRPr="00B52F9B" w:rsidRDefault="00B52F9B">
      <w:pPr>
        <w:rPr>
          <w:rFonts w:ascii="Times New Roman" w:hAnsi="Times New Roman" w:cs="Times New Roman"/>
          <w:sz w:val="20"/>
          <w:szCs w:val="20"/>
          <w:lang w:val="mk-MK"/>
        </w:rPr>
      </w:pPr>
    </w:p>
    <w:sectPr w:rsidR="00B52F9B" w:rsidRPr="00B5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31494778">
    <w:abstractNumId w:val="1"/>
  </w:num>
  <w:num w:numId="2" w16cid:durableId="158756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114D6E"/>
    <w:rsid w:val="00254FBA"/>
    <w:rsid w:val="0031149A"/>
    <w:rsid w:val="00387939"/>
    <w:rsid w:val="005716A8"/>
    <w:rsid w:val="005A0328"/>
    <w:rsid w:val="00682415"/>
    <w:rsid w:val="006952CB"/>
    <w:rsid w:val="007836FB"/>
    <w:rsid w:val="00820A9A"/>
    <w:rsid w:val="00B05D5A"/>
    <w:rsid w:val="00B52F9B"/>
    <w:rsid w:val="00CA3B80"/>
    <w:rsid w:val="00FA36ED"/>
    <w:rsid w:val="00FB6C07"/>
    <w:rsid w:val="00FE265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Sekeroska</cp:lastModifiedBy>
  <cp:revision>2</cp:revision>
  <cp:lastPrinted>2020-04-10T07:35:00Z</cp:lastPrinted>
  <dcterms:created xsi:type="dcterms:W3CDTF">2022-04-20T11:12:00Z</dcterms:created>
  <dcterms:modified xsi:type="dcterms:W3CDTF">2022-04-20T11:12:00Z</dcterms:modified>
</cp:coreProperties>
</file>